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A1" w:rsidRPr="009E3858" w:rsidRDefault="002F7FE6" w:rsidP="001C3790">
      <w:pPr>
        <w:pStyle w:val="NormalWeb"/>
        <w:shd w:val="clear" w:color="auto" w:fill="FFFFFF"/>
        <w:jc w:val="center"/>
        <w:rPr>
          <w:color w:val="222222"/>
          <w:sz w:val="20"/>
          <w:szCs w:val="20"/>
        </w:rPr>
      </w:pPr>
      <w:bookmarkStart w:id="0" w:name="_GoBack"/>
      <w:bookmarkEnd w:id="0"/>
      <w:r w:rsidRPr="001947F2">
        <w:rPr>
          <w:noProof/>
        </w:rPr>
        <w:drawing>
          <wp:inline distT="0" distB="0" distL="0" distR="0" wp14:anchorId="6DB456ED" wp14:editId="3A77A4EE">
            <wp:extent cx="2731111" cy="1333500"/>
            <wp:effectExtent l="0" t="0" r="0" b="0"/>
            <wp:docPr id="1" name="Picture 1" descr="C:\Users\kosojs\AppData\Local\Microsoft\Windows\Temporary Internet Files\Content.Word\Komisijas_LOGO_JPG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ojs\AppData\Local\Microsoft\Windows\Temporary Internet Files\Content.Word\Komisijas_LOGO_JPG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11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9A1" w:rsidRPr="009E3858">
        <w:rPr>
          <w:color w:val="222222"/>
          <w:sz w:val="20"/>
          <w:szCs w:val="20"/>
        </w:rPr>
        <w:t>,</w:t>
      </w:r>
    </w:p>
    <w:p w:rsidR="00E10509" w:rsidRDefault="00B15725" w:rsidP="00E1050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KROSA KOMISIJAS PADOMES SĒDE</w:t>
      </w:r>
    </w:p>
    <w:p w:rsidR="00E10509" w:rsidRDefault="00E10509" w:rsidP="002F7FE6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2F7FE6" w:rsidRPr="009031F7" w:rsidRDefault="002F7FE6" w:rsidP="002F7FE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031F7">
        <w:rPr>
          <w:color w:val="222222"/>
        </w:rPr>
        <w:t>Nr</w:t>
      </w:r>
      <w:r w:rsidR="00FB2B43">
        <w:rPr>
          <w:color w:val="222222"/>
        </w:rPr>
        <w:t>.8</w:t>
      </w:r>
    </w:p>
    <w:p w:rsidR="002F7FE6" w:rsidRPr="009031F7" w:rsidRDefault="008A6F54" w:rsidP="002F7FE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</w:t>
      </w:r>
      <w:r w:rsidR="00FB2B43">
        <w:rPr>
          <w:color w:val="222222"/>
        </w:rPr>
        <w:t>9</w:t>
      </w:r>
      <w:r>
        <w:rPr>
          <w:color w:val="222222"/>
        </w:rPr>
        <w:t>.</w:t>
      </w:r>
      <w:r w:rsidR="00FB2B43">
        <w:rPr>
          <w:color w:val="222222"/>
        </w:rPr>
        <w:t>11</w:t>
      </w:r>
      <w:r>
        <w:rPr>
          <w:color w:val="222222"/>
        </w:rPr>
        <w:t>.2018</w:t>
      </w:r>
    </w:p>
    <w:p w:rsidR="008D19A1" w:rsidRDefault="00610CEF" w:rsidP="008D19A1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Darba kā</w:t>
      </w:r>
      <w:r w:rsidR="002F7FE6" w:rsidRPr="009031F7">
        <w:rPr>
          <w:color w:val="222222"/>
        </w:rPr>
        <w:t>rtība:</w:t>
      </w:r>
      <w:r>
        <w:rPr>
          <w:color w:val="222222"/>
        </w:rPr>
        <w:t xml:space="preserve"> </w:t>
      </w:r>
    </w:p>
    <w:p w:rsidR="00B15725" w:rsidRDefault="00B15725" w:rsidP="00610CE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Darbs pie tehniskiem noteikumiem.</w:t>
      </w:r>
    </w:p>
    <w:p w:rsidR="00B15725" w:rsidRDefault="00B15725" w:rsidP="00610CE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FR un Krosa komisijas kausa nolikuma apstiprināšana.</w:t>
      </w:r>
    </w:p>
    <w:p w:rsidR="00B15725" w:rsidRDefault="00B15725" w:rsidP="00610CE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Par interneta  vietni “Krosakomisja.lv”</w:t>
      </w:r>
    </w:p>
    <w:p w:rsidR="00B15725" w:rsidRDefault="00B15725" w:rsidP="00610CE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Baltijas RX  projekts.</w:t>
      </w:r>
    </w:p>
    <w:p w:rsidR="00610CEF" w:rsidRDefault="00610CEF" w:rsidP="00610CE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Par apbalvošan</w:t>
      </w:r>
      <w:r w:rsidR="00D67CF8">
        <w:rPr>
          <w:color w:val="222222"/>
        </w:rPr>
        <w:t>as pasākumiem.</w:t>
      </w:r>
    </w:p>
    <w:p w:rsidR="00B15725" w:rsidRPr="009031F7" w:rsidRDefault="00B15725" w:rsidP="00B1572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264EBE" w:rsidRPr="009031F7" w:rsidRDefault="00264EBE" w:rsidP="001E2B5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sectPr w:rsidR="00264EBE" w:rsidRPr="009031F7" w:rsidSect="00792B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BA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6E59"/>
    <w:multiLevelType w:val="hybridMultilevel"/>
    <w:tmpl w:val="32B804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61FB"/>
    <w:multiLevelType w:val="hybridMultilevel"/>
    <w:tmpl w:val="6CC08022"/>
    <w:lvl w:ilvl="0" w:tplc="EF02C634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6353CE"/>
    <w:multiLevelType w:val="hybridMultilevel"/>
    <w:tmpl w:val="B1F69AB4"/>
    <w:lvl w:ilvl="0" w:tplc="EA2C5D2A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260243A6"/>
    <w:multiLevelType w:val="hybridMultilevel"/>
    <w:tmpl w:val="DF7883D6"/>
    <w:lvl w:ilvl="0" w:tplc="33E8C55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507285"/>
    <w:multiLevelType w:val="hybridMultilevel"/>
    <w:tmpl w:val="DD64D0F8"/>
    <w:lvl w:ilvl="0" w:tplc="E8AE1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E49A8"/>
    <w:multiLevelType w:val="hybridMultilevel"/>
    <w:tmpl w:val="EB04BCA6"/>
    <w:lvl w:ilvl="0" w:tplc="33E8C55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8269B3"/>
    <w:multiLevelType w:val="hybridMultilevel"/>
    <w:tmpl w:val="B0DEBB8E"/>
    <w:lvl w:ilvl="0" w:tplc="B824E8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60111"/>
    <w:multiLevelType w:val="hybridMultilevel"/>
    <w:tmpl w:val="28F80EFA"/>
    <w:lvl w:ilvl="0" w:tplc="B824E80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56C66426">
      <w:start w:val="9"/>
      <w:numFmt w:val="bullet"/>
      <w:lvlText w:val="–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3374B"/>
    <w:multiLevelType w:val="hybridMultilevel"/>
    <w:tmpl w:val="F44CCE4A"/>
    <w:lvl w:ilvl="0" w:tplc="AC68BD38">
      <w:start w:val="1"/>
      <w:numFmt w:val="bullet"/>
      <w:lvlText w:val="–"/>
      <w:lvlJc w:val="left"/>
      <w:pPr>
        <w:ind w:left="720" w:hanging="360"/>
      </w:pPr>
      <w:rPr>
        <w:rFonts w:ascii="Sitka Display" w:hAnsi="Sitka Display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86AFC"/>
    <w:multiLevelType w:val="hybridMultilevel"/>
    <w:tmpl w:val="73EEEE4E"/>
    <w:lvl w:ilvl="0" w:tplc="B6C068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983A3C"/>
    <w:multiLevelType w:val="hybridMultilevel"/>
    <w:tmpl w:val="C6D4254A"/>
    <w:lvl w:ilvl="0" w:tplc="4496B5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975EC"/>
    <w:multiLevelType w:val="hybridMultilevel"/>
    <w:tmpl w:val="019646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E2875"/>
    <w:multiLevelType w:val="hybridMultilevel"/>
    <w:tmpl w:val="B6068C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9447F"/>
    <w:multiLevelType w:val="hybridMultilevel"/>
    <w:tmpl w:val="A15E33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14597"/>
    <w:multiLevelType w:val="hybridMultilevel"/>
    <w:tmpl w:val="CDDACDAA"/>
    <w:lvl w:ilvl="0" w:tplc="AC68BD38">
      <w:start w:val="1"/>
      <w:numFmt w:val="bullet"/>
      <w:lvlText w:val="–"/>
      <w:lvlJc w:val="left"/>
      <w:pPr>
        <w:ind w:left="1440" w:hanging="360"/>
      </w:pPr>
      <w:rPr>
        <w:rFonts w:ascii="Sitka Display" w:hAnsi="Sitka Display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0655CB"/>
    <w:multiLevelType w:val="hybridMultilevel"/>
    <w:tmpl w:val="B6DCB7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6C66426">
      <w:start w:val="9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3764D"/>
    <w:multiLevelType w:val="hybridMultilevel"/>
    <w:tmpl w:val="622223F8"/>
    <w:lvl w:ilvl="0" w:tplc="33E8C55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AE3349"/>
    <w:multiLevelType w:val="hybridMultilevel"/>
    <w:tmpl w:val="B38443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4"/>
  </w:num>
  <w:num w:numId="5">
    <w:abstractNumId w:val="0"/>
  </w:num>
  <w:num w:numId="6">
    <w:abstractNumId w:val="16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17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A1"/>
    <w:rsid w:val="000A1F92"/>
    <w:rsid w:val="001004CC"/>
    <w:rsid w:val="00115CB6"/>
    <w:rsid w:val="001240FD"/>
    <w:rsid w:val="00126235"/>
    <w:rsid w:val="001326FB"/>
    <w:rsid w:val="001C3790"/>
    <w:rsid w:val="001D1358"/>
    <w:rsid w:val="001E2B54"/>
    <w:rsid w:val="0021494C"/>
    <w:rsid w:val="00235C62"/>
    <w:rsid w:val="00244875"/>
    <w:rsid w:val="00264EBE"/>
    <w:rsid w:val="00275810"/>
    <w:rsid w:val="00284E1D"/>
    <w:rsid w:val="00295AF2"/>
    <w:rsid w:val="00296680"/>
    <w:rsid w:val="002F7FE6"/>
    <w:rsid w:val="00304579"/>
    <w:rsid w:val="0033378A"/>
    <w:rsid w:val="003344DB"/>
    <w:rsid w:val="00340869"/>
    <w:rsid w:val="003442ED"/>
    <w:rsid w:val="00366185"/>
    <w:rsid w:val="003738ED"/>
    <w:rsid w:val="00514658"/>
    <w:rsid w:val="00545ECB"/>
    <w:rsid w:val="005756D9"/>
    <w:rsid w:val="006030FB"/>
    <w:rsid w:val="00610CEF"/>
    <w:rsid w:val="006154E4"/>
    <w:rsid w:val="00635C58"/>
    <w:rsid w:val="00647753"/>
    <w:rsid w:val="00683306"/>
    <w:rsid w:val="0068762C"/>
    <w:rsid w:val="006D483B"/>
    <w:rsid w:val="007027E6"/>
    <w:rsid w:val="00704870"/>
    <w:rsid w:val="007579BE"/>
    <w:rsid w:val="00792B31"/>
    <w:rsid w:val="007B22B8"/>
    <w:rsid w:val="008068D4"/>
    <w:rsid w:val="00853D36"/>
    <w:rsid w:val="008A6F54"/>
    <w:rsid w:val="008D19A1"/>
    <w:rsid w:val="0090030B"/>
    <w:rsid w:val="009031F7"/>
    <w:rsid w:val="00911617"/>
    <w:rsid w:val="0096294D"/>
    <w:rsid w:val="009B7E3F"/>
    <w:rsid w:val="009D6BFD"/>
    <w:rsid w:val="009E3858"/>
    <w:rsid w:val="009E4607"/>
    <w:rsid w:val="00A0165A"/>
    <w:rsid w:val="00A4568A"/>
    <w:rsid w:val="00A54E00"/>
    <w:rsid w:val="00AA65B2"/>
    <w:rsid w:val="00B15725"/>
    <w:rsid w:val="00B50BD7"/>
    <w:rsid w:val="00BD2D3D"/>
    <w:rsid w:val="00BD5F38"/>
    <w:rsid w:val="00C21E07"/>
    <w:rsid w:val="00C73ACD"/>
    <w:rsid w:val="00C8202E"/>
    <w:rsid w:val="00CF36CA"/>
    <w:rsid w:val="00D67CF8"/>
    <w:rsid w:val="00D910E8"/>
    <w:rsid w:val="00D916B8"/>
    <w:rsid w:val="00DE2E34"/>
    <w:rsid w:val="00DF5E96"/>
    <w:rsid w:val="00E10509"/>
    <w:rsid w:val="00E66473"/>
    <w:rsid w:val="00EB1AF0"/>
    <w:rsid w:val="00ED3154"/>
    <w:rsid w:val="00ED697C"/>
    <w:rsid w:val="00F3716B"/>
    <w:rsid w:val="00F37A3F"/>
    <w:rsid w:val="00FB2B43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80BDA-5621-4931-ACD6-13FDD0F1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D19A1"/>
    <w:pPr>
      <w:ind w:left="720"/>
      <w:contextualSpacing/>
    </w:pPr>
  </w:style>
  <w:style w:type="table" w:styleId="TableGrid">
    <w:name w:val="Table Grid"/>
    <w:basedOn w:val="TableNormal"/>
    <w:uiPriority w:val="59"/>
    <w:rsid w:val="0054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7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Adamaite</dc:creator>
  <cp:lastModifiedBy>Kristine</cp:lastModifiedBy>
  <cp:revision>2</cp:revision>
  <dcterms:created xsi:type="dcterms:W3CDTF">2018-11-25T15:08:00Z</dcterms:created>
  <dcterms:modified xsi:type="dcterms:W3CDTF">2018-11-25T15:08:00Z</dcterms:modified>
</cp:coreProperties>
</file>