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9881"/>
      </w:tblGrid>
      <w:tr w:rsidR="00A1531A" w:rsidTr="00C960F6">
        <w:tc>
          <w:tcPr>
            <w:tcW w:w="4261" w:type="dxa"/>
          </w:tcPr>
          <w:p w:rsidR="00A1531A" w:rsidRDefault="00015296" w:rsidP="00C960F6">
            <w:pPr>
              <w:ind w:right="26"/>
              <w:jc w:val="right"/>
            </w:pPr>
            <w:bookmarkStart w:id="0" w:name="_GoBack"/>
            <w:bookmarkEnd w:id="0"/>
            <w:r w:rsidRPr="00015296">
              <w:rPr>
                <w:noProof/>
                <w:lang w:eastAsia="lv-LV"/>
              </w:rPr>
              <w:drawing>
                <wp:inline distT="0" distB="0" distL="0" distR="0">
                  <wp:extent cx="2295525" cy="1109601"/>
                  <wp:effectExtent l="0" t="0" r="0" b="0"/>
                  <wp:docPr id="1" name="Picture 1" descr="C:\Users\Inese\Downloads\LA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e\Downloads\LA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324" cy="11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31A">
              <w:t xml:space="preserve">                                                                                            </w:t>
            </w:r>
          </w:p>
        </w:tc>
        <w:tc>
          <w:tcPr>
            <w:tcW w:w="9881" w:type="dxa"/>
          </w:tcPr>
          <w:p w:rsidR="00A1531A" w:rsidRDefault="00F27260" w:rsidP="00C960F6">
            <w:pPr>
              <w:ind w:right="26"/>
              <w:jc w:val="right"/>
            </w:pPr>
            <w:r>
              <w:rPr>
                <w:noProof/>
                <w:sz w:val="20"/>
                <w:lang w:eastAsia="lv-LV"/>
              </w:rPr>
              <w:drawing>
                <wp:inline distT="0" distB="0" distL="0" distR="0">
                  <wp:extent cx="2570480" cy="1173480"/>
                  <wp:effectExtent l="19050" t="0" r="1270" b="0"/>
                  <wp:docPr id="2" name="Picture 2" descr="Description: inerces au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nerces au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31A" w:rsidRPr="00F44C65" w:rsidRDefault="00390CF5" w:rsidP="007328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Sacensību protokols Nr. </w:t>
      </w:r>
      <w:r w:rsidR="004D235C">
        <w:rPr>
          <w:b/>
          <w:sz w:val="28"/>
          <w:szCs w:val="28"/>
        </w:rPr>
        <w:t>5</w:t>
      </w:r>
    </w:p>
    <w:p w:rsidR="00A1531A" w:rsidRDefault="006C517F" w:rsidP="00927EE3">
      <w:pPr>
        <w:spacing w:line="360" w:lineRule="auto"/>
      </w:pPr>
      <w:r>
        <w:t xml:space="preserve">Sacensību           </w:t>
      </w:r>
      <w:r w:rsidR="004D235C">
        <w:t>5</w:t>
      </w:r>
      <w:r>
        <w:t>.</w:t>
      </w:r>
      <w:r w:rsidR="00A1531A">
        <w:t>posms</w:t>
      </w:r>
    </w:p>
    <w:p w:rsidR="00A1531A" w:rsidRDefault="006C517F" w:rsidP="00927EE3">
      <w:pPr>
        <w:spacing w:line="360" w:lineRule="auto"/>
      </w:pPr>
      <w:r>
        <w:t xml:space="preserve">Vieta                  </w:t>
      </w:r>
      <w:r w:rsidR="004D235C">
        <w:t>Priekuļi</w:t>
      </w:r>
    </w:p>
    <w:p w:rsidR="00A1531A" w:rsidRDefault="00A1531A" w:rsidP="00927EE3">
      <w:pPr>
        <w:spacing w:line="360" w:lineRule="auto"/>
      </w:pPr>
      <w:r>
        <w:t xml:space="preserve">Datums              </w:t>
      </w:r>
      <w:r w:rsidR="004D235C">
        <w:t>1</w:t>
      </w:r>
      <w:r w:rsidR="0077692E">
        <w:t>6</w:t>
      </w:r>
      <w:r w:rsidR="00326224">
        <w:t>.</w:t>
      </w:r>
      <w:r w:rsidR="006E51D0">
        <w:t>0</w:t>
      </w:r>
      <w:r w:rsidR="004D235C">
        <w:t>9</w:t>
      </w:r>
      <w:r w:rsidR="006E51D0">
        <w:t>.201</w:t>
      </w:r>
      <w:r w:rsidR="00BD4105">
        <w:t>7</w:t>
      </w:r>
      <w:r w:rsidR="006C517F">
        <w:t>.</w:t>
      </w: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29"/>
        <w:gridCol w:w="719"/>
        <w:gridCol w:w="718"/>
        <w:gridCol w:w="574"/>
        <w:gridCol w:w="1005"/>
        <w:gridCol w:w="574"/>
        <w:gridCol w:w="1005"/>
        <w:gridCol w:w="602"/>
        <w:gridCol w:w="978"/>
        <w:gridCol w:w="717"/>
        <w:gridCol w:w="718"/>
        <w:gridCol w:w="1005"/>
        <w:gridCol w:w="718"/>
        <w:gridCol w:w="885"/>
        <w:gridCol w:w="637"/>
        <w:gridCol w:w="709"/>
      </w:tblGrid>
      <w:tr w:rsidR="008B224E" w:rsidRPr="00F44C65" w:rsidTr="00A85677">
        <w:trPr>
          <w:trHeight w:val="255"/>
          <w:jc w:val="center"/>
        </w:trPr>
        <w:tc>
          <w:tcPr>
            <w:tcW w:w="450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Vārds, uzvārds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Nr.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Komanda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1.brauciens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2.brauciens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250" w:right="-250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Rezultāts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Vieta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Punkti</w:t>
            </w:r>
          </w:p>
        </w:tc>
      </w:tr>
      <w:tr w:rsidR="008B224E" w:rsidRPr="00F44C65" w:rsidTr="00A85677">
        <w:trPr>
          <w:trHeight w:val="255"/>
          <w:jc w:val="center"/>
        </w:trPr>
        <w:tc>
          <w:tcPr>
            <w:tcW w:w="450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602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97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7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1661C6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885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</w:tr>
      <w:tr w:rsidR="003D6343" w:rsidRPr="00F44C65" w:rsidTr="00F27260">
        <w:trPr>
          <w:trHeight w:val="7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M0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Alens Gutāns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36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1.30.75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650E3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1.31.62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1.24.56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1.24.94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562BD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1.24.56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Māris Plaučs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t>34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1.19.88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1.21.55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1.37.16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1.19.32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562BD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1.19.32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>Lelde Plauča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A103C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A103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995CA5" w:rsidP="00995CA5">
            <w:pPr>
              <w:ind w:left="-123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</w:t>
            </w:r>
            <w:r w:rsidR="00562BDA">
              <w:rPr>
                <w:sz w:val="22"/>
              </w:rPr>
              <w:t>2.10.76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995CA5" w:rsidP="00650E32">
            <w:pPr>
              <w:ind w:left="-142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</w:t>
            </w:r>
            <w:r w:rsidR="00562BDA">
              <w:rPr>
                <w:sz w:val="22"/>
              </w:rPr>
              <w:t>1.46.59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1.52.14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1.37.48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562BD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1.52.14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>Kristiāns Bundžis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995CA5" w:rsidP="00650E32">
            <w:pPr>
              <w:ind w:left="-123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</w:t>
            </w:r>
            <w:r w:rsidR="00562BDA">
              <w:rPr>
                <w:sz w:val="22"/>
              </w:rPr>
              <w:t>1.49.46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995CA5" w:rsidP="00995CA5">
            <w:pPr>
              <w:ind w:left="-142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</w:t>
            </w:r>
            <w:r w:rsidR="00562BDA">
              <w:rPr>
                <w:sz w:val="22"/>
              </w:rPr>
              <w:t>1.47.13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1.46.98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562BDA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1.42.53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562BD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562BD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562BDA" w:rsidRPr="00A362C1" w:rsidRDefault="00562BDA" w:rsidP="0077692E">
            <w:pPr>
              <w:rPr>
                <w:szCs w:val="24"/>
              </w:rPr>
            </w:pPr>
            <w:r w:rsidRPr="00A362C1">
              <w:rPr>
                <w:szCs w:val="24"/>
              </w:rPr>
              <w:t>Alise Štolcermane</w:t>
            </w:r>
          </w:p>
        </w:tc>
        <w:tc>
          <w:tcPr>
            <w:tcW w:w="719" w:type="dxa"/>
            <w:shd w:val="clear" w:color="auto" w:fill="auto"/>
          </w:tcPr>
          <w:p w:rsidR="00562BDA" w:rsidRPr="00A362C1" w:rsidRDefault="00562BDA" w:rsidP="00776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562BDA" w:rsidRPr="00A362C1" w:rsidRDefault="00562BDA" w:rsidP="0077692E">
            <w:pPr>
              <w:jc w:val="center"/>
              <w:rPr>
                <w:szCs w:val="24"/>
              </w:rPr>
            </w:pPr>
            <w:r w:rsidRPr="00A362C1">
              <w:rPr>
                <w:szCs w:val="24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562BDA" w:rsidRPr="00A362C1" w:rsidRDefault="00562BDA" w:rsidP="0077692E">
            <w:pPr>
              <w:rPr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562BDA" w:rsidRPr="00A362C1" w:rsidRDefault="00562BDA" w:rsidP="0077692E">
            <w:pPr>
              <w:jc w:val="center"/>
              <w:rPr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A362C1" w:rsidRDefault="00562BDA" w:rsidP="0077692E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AC309B">
        <w:trPr>
          <w:trHeight w:val="571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M1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Artūrs Daņilevskis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3843BB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3843BB" w:rsidP="003843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1.38.72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3843BB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3843B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1.15.10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1.18.77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1.18.19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1.18.19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Maija Čipāne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3843B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3843BB" w:rsidP="003843BB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2.01.96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3843B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3843B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1.52.19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1.30.69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1.27.39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1.30.69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Rūdolfs Supe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3843B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3843BB" w:rsidP="003843BB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1.46.69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3843B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3843B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1.27.40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1.22.14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1.22.14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562BDA" w:rsidRPr="00F44C65" w:rsidTr="00A85677">
        <w:trPr>
          <w:trHeight w:val="311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Tomass Štolcermanis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szCs w:val="24"/>
              </w:rPr>
              <w:t>Aļisa Titko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Martins Anistratovs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Kristīne Daņiļevska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Default="00562BDA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M2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Andris Čipāns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1.20.22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1.18.95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1.17.24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1.14.92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1.14.92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Dāvids Ivbulis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1.16.58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1.14.51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1.15.04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1.13.80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1.15.04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lastRenderedPageBreak/>
              <w:t>4.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Daniils Verins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1.15.95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1.15.42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1.12.24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1.10.74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1.12.24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Jegors Demjanecs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48114E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4811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Artjoms Šestakovs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1.12.23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1.11.12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1.12.12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1.11.52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1.12.12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562BDA" w:rsidRDefault="0048114E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Justīne Siliņa</w:t>
            </w:r>
          </w:p>
        </w:tc>
        <w:tc>
          <w:tcPr>
            <w:tcW w:w="719" w:type="dxa"/>
            <w:shd w:val="clear" w:color="auto" w:fill="auto"/>
          </w:tcPr>
          <w:p w:rsidR="00562BDA" w:rsidRDefault="0048114E" w:rsidP="005A7B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18" w:type="dxa"/>
            <w:shd w:val="clear" w:color="auto" w:fill="auto"/>
          </w:tcPr>
          <w:p w:rsidR="00562BDA" w:rsidRDefault="0048114E" w:rsidP="005A7B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2.35.59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1.47.58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78" w:type="dxa"/>
            <w:shd w:val="clear" w:color="auto" w:fill="auto"/>
          </w:tcPr>
          <w:p w:rsidR="0048114E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1.39.87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48114E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1.31.55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1.31.55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48114E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GRUPA M3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Rihards Zemnickis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95CA5" w:rsidP="00995CA5">
            <w:pPr>
              <w:ind w:left="-123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</w:t>
            </w:r>
            <w:r w:rsidR="005A7B7F">
              <w:rPr>
                <w:sz w:val="22"/>
              </w:rPr>
              <w:t>1.15.52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95CA5" w:rsidP="00995CA5">
            <w:pPr>
              <w:ind w:left="-142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</w:t>
            </w:r>
            <w:r w:rsidR="005A7B7F">
              <w:rPr>
                <w:sz w:val="22"/>
              </w:rPr>
              <w:t>1.13.65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BD6132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BD6132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1.37.55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250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+2A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250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250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1.10.34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250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9F0A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Luīze Cera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77692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A7B7F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1.10.56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95CA5" w:rsidP="00995C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1.08.98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BD6132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BD6132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1.14.06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250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250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1.09.13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250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1.11.13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77692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A7B7F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1.20.43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95CA5" w:rsidP="00995C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1.16.54</w:t>
            </w:r>
          </w:p>
        </w:tc>
        <w:tc>
          <w:tcPr>
            <w:tcW w:w="602" w:type="dxa"/>
            <w:shd w:val="clear" w:color="auto" w:fill="D9D9D9"/>
          </w:tcPr>
          <w:p w:rsidR="00562BDA" w:rsidRPr="004065F7" w:rsidRDefault="00BD6132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BD6132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1.17.79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250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250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1.16.18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1.16.18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Vasilijs Prosvirjakovs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A7B7F" w:rsidP="005A7B7F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1.22.99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A7B7F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95CA5" w:rsidP="00995CA5">
            <w:pPr>
              <w:ind w:left="-142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1.19.84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BD6132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BD6132" w:rsidP="002503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1.17.45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250335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250335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250335" w:rsidP="002503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1.18.44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1.18.44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562BDA" w:rsidRDefault="00562BDA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Default="00562BDA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 KADETS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Andris Lielgalvis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907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1.04.34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1.04.74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1.05.08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1.05.23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1.05.08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Edgars Lielgalvis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457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9F0AA6">
            <w:pPr>
              <w:ind w:left="-123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1.21.17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1.09.17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1.06.99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1.08.60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1.06.99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Māris Plaučs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1.19.79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1.10.02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1.07.26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1.08.87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1.07.26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Artūrs Daņilevskis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1.07.60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1.08.25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1.06.12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9F0AA6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1.06.98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1.06.12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Kristers Saliņš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9F0AA6">
            <w:pPr>
              <w:ind w:left="-123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1.23.44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9F0AA6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9F0AA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1.10.60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9F0AA6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9F0AA6" w:rsidP="009F0AA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1.06.92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9F0AA6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9F0AA6" w:rsidP="009F0AA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1.06.25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9F0AA6" w:rsidP="009F0A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1.06.25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9F0AA6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9F0AA6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4773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Elizabete Darge 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Default="00562BDA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562BDA" w:rsidRDefault="00562BDA" w:rsidP="0047731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732599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62BDA" w:rsidRPr="0040479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77692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Austris Cers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903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1.03.19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1.03.16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9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1.03.16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797DA9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97DA9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93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9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9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1.08.57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1.04.51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1.04.51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797DA9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97DA9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Rihards Zemnickis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1.08.02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1.10.93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1.08.98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1.10.22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1.08.98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797DA9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97DA9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5A7B7F">
            <w:pPr>
              <w:rPr>
                <w:rFonts w:eastAsia="Calibri"/>
              </w:rPr>
            </w:pPr>
            <w:r>
              <w:rPr>
                <w:rFonts w:eastAsia="Calibri"/>
              </w:rPr>
              <w:t>Rūdolfs Supe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5A7B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5A7B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97DA9">
            <w:pPr>
              <w:ind w:left="-123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1.34.78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1.07.72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1.32.55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797DA9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97DA9" w:rsidP="00797DA9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1.08.95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797DA9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1.08.95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797DA9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97DA9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KARIOLLI</w:t>
            </w:r>
          </w:p>
        </w:tc>
        <w:tc>
          <w:tcPr>
            <w:tcW w:w="71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t>A.Cers/ L.Cera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158F8">
            <w:pPr>
              <w:ind w:left="-142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1.03.37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158F8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55.88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55.88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D.Ivbulis/ D.Verins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57.79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57.66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158F8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57.92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158F8">
            <w:pPr>
              <w:ind w:left="-52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2.01.49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57.92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158F8">
            <w:pPr>
              <w:ind w:left="-14" w:right="-149"/>
              <w:rPr>
                <w:rFonts w:eastAsia="Calibri"/>
              </w:rPr>
            </w:pPr>
            <w:r>
              <w:rPr>
                <w:rFonts w:eastAsia="Calibri"/>
              </w:rPr>
              <w:t xml:space="preserve">A.Šestakovs/ </w:t>
            </w:r>
            <w:r w:rsidR="007158F8">
              <w:rPr>
                <w:rFonts w:eastAsia="Calibri"/>
              </w:rPr>
              <w:t>J.Šestakovs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18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158F8">
            <w:pPr>
              <w:ind w:left="-123"/>
              <w:jc w:val="right"/>
              <w:rPr>
                <w:sz w:val="22"/>
              </w:rPr>
            </w:pPr>
            <w:r w:rsidRPr="00995CA5">
              <w:rPr>
                <w:sz w:val="16"/>
                <w:szCs w:val="16"/>
              </w:rPr>
              <w:t>A</w:t>
            </w:r>
            <w:r>
              <w:rPr>
                <w:sz w:val="22"/>
              </w:rPr>
              <w:t xml:space="preserve"> 1.06.74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158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158F8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59.31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7158F8" w:rsidP="007158F8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57.46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57.46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158F8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562BDA" w:rsidRDefault="00562BDA" w:rsidP="00765FAB">
            <w:pPr>
              <w:rPr>
                <w:rFonts w:eastAsia="Calibri"/>
              </w:rPr>
            </w:pPr>
            <w:r>
              <w:rPr>
                <w:rFonts w:eastAsia="Calibri"/>
              </w:rPr>
              <w:t>D.Dargis/R.Lielgalvis</w:t>
            </w:r>
          </w:p>
        </w:tc>
        <w:tc>
          <w:tcPr>
            <w:tcW w:w="719" w:type="dxa"/>
            <w:shd w:val="clear" w:color="auto" w:fill="auto"/>
          </w:tcPr>
          <w:p w:rsidR="00562BDA" w:rsidRDefault="00562BDA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562BDA" w:rsidRPr="00E25C98" w:rsidRDefault="00562BDA" w:rsidP="0077692E">
            <w:pPr>
              <w:ind w:left="-178" w:right="-171"/>
              <w:jc w:val="center"/>
              <w:rPr>
                <w:rFonts w:eastAsia="Calibri"/>
                <w:sz w:val="22"/>
                <w:szCs w:val="22"/>
              </w:rPr>
            </w:pPr>
            <w:r w:rsidRPr="00E25C98">
              <w:rPr>
                <w:rFonts w:eastAsia="Calibri"/>
                <w:sz w:val="22"/>
                <w:szCs w:val="22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62BDA" w:rsidRPr="002663BA" w:rsidRDefault="007158F8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562BDA" w:rsidRPr="002663BA" w:rsidRDefault="007158F8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2BDA" w:rsidRPr="002663BA" w:rsidRDefault="007158F8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562BD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62BDA" w:rsidRPr="002663BA" w:rsidRDefault="00562BDA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562BDA" w:rsidRPr="002663BA" w:rsidRDefault="00562BDA" w:rsidP="0077692E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2BDA" w:rsidRPr="002663BA" w:rsidRDefault="00562BDA" w:rsidP="0077692E">
            <w:pPr>
              <w:jc w:val="center"/>
              <w:rPr>
                <w:b/>
                <w:sz w:val="22"/>
              </w:rPr>
            </w:pPr>
          </w:p>
        </w:tc>
      </w:tr>
    </w:tbl>
    <w:p w:rsidR="002663BA" w:rsidRPr="002663BA" w:rsidRDefault="002663BA" w:rsidP="002663B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531A" w:rsidRPr="00F44C65" w:rsidTr="00C960F6">
        <w:tc>
          <w:tcPr>
            <w:tcW w:w="4261" w:type="dxa"/>
          </w:tcPr>
          <w:p w:rsidR="00A1531A" w:rsidRPr="003843BB" w:rsidRDefault="003843BB" w:rsidP="00C960F6">
            <w:pPr>
              <w:ind w:right="26"/>
            </w:pPr>
            <w:r w:rsidRPr="003843BB">
              <w:t xml:space="preserve">BLK </w:t>
            </w:r>
            <w:r>
              <w:t>–</w:t>
            </w:r>
            <w:r w:rsidRPr="003843BB">
              <w:t xml:space="preserve"> </w:t>
            </w:r>
            <w:r>
              <w:t>bez laika kontroles</w:t>
            </w:r>
          </w:p>
        </w:tc>
        <w:tc>
          <w:tcPr>
            <w:tcW w:w="4261" w:type="dxa"/>
          </w:tcPr>
          <w:p w:rsidR="00A1531A" w:rsidRPr="00F44C65" w:rsidRDefault="00A1531A" w:rsidP="00C960F6">
            <w:pPr>
              <w:ind w:right="26"/>
              <w:jc w:val="center"/>
              <w:rPr>
                <w:b/>
              </w:rPr>
            </w:pPr>
          </w:p>
        </w:tc>
      </w:tr>
    </w:tbl>
    <w:p w:rsidR="00A1531A" w:rsidRDefault="00A1531A" w:rsidP="00A1531A">
      <w:pPr>
        <w:ind w:left="4395"/>
        <w:jc w:val="right"/>
      </w:pPr>
      <w:r>
        <w:t xml:space="preserve">  Galvenais tiesnesis :_______________________/K.Haldins/</w:t>
      </w:r>
    </w:p>
    <w:p w:rsidR="00426572" w:rsidRPr="00A1531A" w:rsidRDefault="00A1531A" w:rsidP="00A1531A">
      <w:pPr>
        <w:ind w:left="4395"/>
        <w:jc w:val="right"/>
      </w:pPr>
      <w:r>
        <w:t xml:space="preserve">  Sekretāre : _____________________________/ I.Palma/</w:t>
      </w:r>
    </w:p>
    <w:sectPr w:rsidR="00426572" w:rsidRPr="00A1531A" w:rsidSect="008670AD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A"/>
    <w:rsid w:val="00015296"/>
    <w:rsid w:val="00050F4E"/>
    <w:rsid w:val="00053693"/>
    <w:rsid w:val="00054ED9"/>
    <w:rsid w:val="000757C5"/>
    <w:rsid w:val="0008362C"/>
    <w:rsid w:val="000853DB"/>
    <w:rsid w:val="000868BE"/>
    <w:rsid w:val="000A4D02"/>
    <w:rsid w:val="000C0B80"/>
    <w:rsid w:val="000E0E10"/>
    <w:rsid w:val="000E16CC"/>
    <w:rsid w:val="000E2573"/>
    <w:rsid w:val="000E3662"/>
    <w:rsid w:val="000F348C"/>
    <w:rsid w:val="001307B0"/>
    <w:rsid w:val="00137CFB"/>
    <w:rsid w:val="001601EA"/>
    <w:rsid w:val="00162E3A"/>
    <w:rsid w:val="001661C6"/>
    <w:rsid w:val="00170237"/>
    <w:rsid w:val="00190B84"/>
    <w:rsid w:val="001C4257"/>
    <w:rsid w:val="001D18BC"/>
    <w:rsid w:val="001F12FA"/>
    <w:rsid w:val="00223C10"/>
    <w:rsid w:val="00227832"/>
    <w:rsid w:val="0024560F"/>
    <w:rsid w:val="00250335"/>
    <w:rsid w:val="0025485D"/>
    <w:rsid w:val="002631F1"/>
    <w:rsid w:val="002663BA"/>
    <w:rsid w:val="00291361"/>
    <w:rsid w:val="002B431F"/>
    <w:rsid w:val="002F03D7"/>
    <w:rsid w:val="00307718"/>
    <w:rsid w:val="00314C24"/>
    <w:rsid w:val="00326224"/>
    <w:rsid w:val="00327B60"/>
    <w:rsid w:val="00337B21"/>
    <w:rsid w:val="003843BB"/>
    <w:rsid w:val="00390ACC"/>
    <w:rsid w:val="00390CF5"/>
    <w:rsid w:val="003A2395"/>
    <w:rsid w:val="003A7F79"/>
    <w:rsid w:val="003D0715"/>
    <w:rsid w:val="003D6343"/>
    <w:rsid w:val="003E3A96"/>
    <w:rsid w:val="0040479A"/>
    <w:rsid w:val="004065F7"/>
    <w:rsid w:val="00426572"/>
    <w:rsid w:val="00452BEF"/>
    <w:rsid w:val="0047088D"/>
    <w:rsid w:val="0047731E"/>
    <w:rsid w:val="004778A8"/>
    <w:rsid w:val="0048114E"/>
    <w:rsid w:val="004C4ABD"/>
    <w:rsid w:val="004C4C08"/>
    <w:rsid w:val="004C555D"/>
    <w:rsid w:val="004D235C"/>
    <w:rsid w:val="004D7300"/>
    <w:rsid w:val="004E49DF"/>
    <w:rsid w:val="004E5D06"/>
    <w:rsid w:val="005144C2"/>
    <w:rsid w:val="0052042E"/>
    <w:rsid w:val="00562BDA"/>
    <w:rsid w:val="005678A1"/>
    <w:rsid w:val="005732ED"/>
    <w:rsid w:val="005872AF"/>
    <w:rsid w:val="00590A57"/>
    <w:rsid w:val="005A7B7F"/>
    <w:rsid w:val="005D0485"/>
    <w:rsid w:val="005D3A8D"/>
    <w:rsid w:val="005D6EF6"/>
    <w:rsid w:val="00601839"/>
    <w:rsid w:val="00627616"/>
    <w:rsid w:val="00641A50"/>
    <w:rsid w:val="00650E32"/>
    <w:rsid w:val="0066570F"/>
    <w:rsid w:val="00686213"/>
    <w:rsid w:val="00687B69"/>
    <w:rsid w:val="00692E6B"/>
    <w:rsid w:val="00694579"/>
    <w:rsid w:val="006A4E54"/>
    <w:rsid w:val="006C517F"/>
    <w:rsid w:val="006C6149"/>
    <w:rsid w:val="006E51D0"/>
    <w:rsid w:val="006E7660"/>
    <w:rsid w:val="006F1E54"/>
    <w:rsid w:val="007158F8"/>
    <w:rsid w:val="00717BF8"/>
    <w:rsid w:val="00732599"/>
    <w:rsid w:val="00732847"/>
    <w:rsid w:val="0074255E"/>
    <w:rsid w:val="00765FAB"/>
    <w:rsid w:val="0077692E"/>
    <w:rsid w:val="00777806"/>
    <w:rsid w:val="00787481"/>
    <w:rsid w:val="00791D84"/>
    <w:rsid w:val="0079316A"/>
    <w:rsid w:val="00796E84"/>
    <w:rsid w:val="00797DA9"/>
    <w:rsid w:val="007C1282"/>
    <w:rsid w:val="007C1C4C"/>
    <w:rsid w:val="007D2460"/>
    <w:rsid w:val="007E5314"/>
    <w:rsid w:val="007F7C31"/>
    <w:rsid w:val="008133A9"/>
    <w:rsid w:val="008375E0"/>
    <w:rsid w:val="008432E1"/>
    <w:rsid w:val="00850B62"/>
    <w:rsid w:val="008670AD"/>
    <w:rsid w:val="0087488A"/>
    <w:rsid w:val="008B224E"/>
    <w:rsid w:val="008B7AB1"/>
    <w:rsid w:val="008C438D"/>
    <w:rsid w:val="008F72C3"/>
    <w:rsid w:val="00927EE3"/>
    <w:rsid w:val="00935D7E"/>
    <w:rsid w:val="009518C6"/>
    <w:rsid w:val="00984F43"/>
    <w:rsid w:val="00995CA5"/>
    <w:rsid w:val="009A25F9"/>
    <w:rsid w:val="009A4F65"/>
    <w:rsid w:val="009B5CCE"/>
    <w:rsid w:val="009F0AA6"/>
    <w:rsid w:val="009F0E3B"/>
    <w:rsid w:val="00A103C0"/>
    <w:rsid w:val="00A10D89"/>
    <w:rsid w:val="00A1531A"/>
    <w:rsid w:val="00A24437"/>
    <w:rsid w:val="00A362C1"/>
    <w:rsid w:val="00A4598E"/>
    <w:rsid w:val="00A7265F"/>
    <w:rsid w:val="00A7704C"/>
    <w:rsid w:val="00A85677"/>
    <w:rsid w:val="00A97972"/>
    <w:rsid w:val="00AA1BCC"/>
    <w:rsid w:val="00AC309B"/>
    <w:rsid w:val="00B046A8"/>
    <w:rsid w:val="00B52EDA"/>
    <w:rsid w:val="00B873A8"/>
    <w:rsid w:val="00B94FF5"/>
    <w:rsid w:val="00BB0FE4"/>
    <w:rsid w:val="00BD4105"/>
    <w:rsid w:val="00BD557B"/>
    <w:rsid w:val="00BD6132"/>
    <w:rsid w:val="00BD6311"/>
    <w:rsid w:val="00BF522F"/>
    <w:rsid w:val="00BF60D1"/>
    <w:rsid w:val="00C11030"/>
    <w:rsid w:val="00C27F1A"/>
    <w:rsid w:val="00C50586"/>
    <w:rsid w:val="00C67DFD"/>
    <w:rsid w:val="00C960F6"/>
    <w:rsid w:val="00C96C2A"/>
    <w:rsid w:val="00CA03FB"/>
    <w:rsid w:val="00CA6528"/>
    <w:rsid w:val="00D23837"/>
    <w:rsid w:val="00D65560"/>
    <w:rsid w:val="00D846EE"/>
    <w:rsid w:val="00D85CD5"/>
    <w:rsid w:val="00DD0C1F"/>
    <w:rsid w:val="00DD7549"/>
    <w:rsid w:val="00DD7A7E"/>
    <w:rsid w:val="00E04330"/>
    <w:rsid w:val="00E11956"/>
    <w:rsid w:val="00E25C98"/>
    <w:rsid w:val="00E53DF6"/>
    <w:rsid w:val="00E835CB"/>
    <w:rsid w:val="00E84D39"/>
    <w:rsid w:val="00EE4591"/>
    <w:rsid w:val="00F12CC1"/>
    <w:rsid w:val="00F16626"/>
    <w:rsid w:val="00F228EB"/>
    <w:rsid w:val="00F27260"/>
    <w:rsid w:val="00F3113F"/>
    <w:rsid w:val="00F40CB8"/>
    <w:rsid w:val="00F46F2A"/>
    <w:rsid w:val="00F65093"/>
    <w:rsid w:val="00F7307C"/>
    <w:rsid w:val="00F80C6E"/>
    <w:rsid w:val="00F92513"/>
    <w:rsid w:val="00F92C75"/>
    <w:rsid w:val="00F958E9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475D-8B3A-463A-A3EE-F00BFF88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Darbs</cp:lastModifiedBy>
  <cp:revision>2</cp:revision>
  <cp:lastPrinted>2016-04-22T14:16:00Z</cp:lastPrinted>
  <dcterms:created xsi:type="dcterms:W3CDTF">2017-10-31T09:39:00Z</dcterms:created>
  <dcterms:modified xsi:type="dcterms:W3CDTF">2017-10-31T09:39:00Z</dcterms:modified>
</cp:coreProperties>
</file>