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9881"/>
      </w:tblGrid>
      <w:tr w:rsidR="00A1531A" w:rsidTr="00C960F6">
        <w:tc>
          <w:tcPr>
            <w:tcW w:w="4261" w:type="dxa"/>
          </w:tcPr>
          <w:bookmarkStart w:id="0" w:name="_GoBack"/>
          <w:bookmarkEnd w:id="0"/>
          <w:p w:rsidR="00A1531A" w:rsidRDefault="00A1531A" w:rsidP="00C960F6">
            <w:pPr>
              <w:ind w:right="26"/>
              <w:jc w:val="right"/>
            </w:pPr>
            <w:r w:rsidRPr="008133A9">
              <w:object w:dxaOrig="273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6pt;height:84.9pt" o:ole="" fillcolor="window">
                  <v:imagedata r:id="rId5" o:title="" chromakey="white"/>
                </v:shape>
                <o:OLEObject Type="Embed" ProgID="PBrush" ShapeID="_x0000_i1025" DrawAspect="Content" ObjectID="_1570954840" r:id="rId6"/>
              </w:object>
            </w:r>
            <w:r>
              <w:t xml:space="preserve">                                                                                            </w:t>
            </w:r>
          </w:p>
        </w:tc>
        <w:tc>
          <w:tcPr>
            <w:tcW w:w="9881" w:type="dxa"/>
          </w:tcPr>
          <w:p w:rsidR="00A1531A" w:rsidRDefault="00F27260" w:rsidP="00C960F6">
            <w:pPr>
              <w:ind w:right="26"/>
              <w:jc w:val="right"/>
            </w:pPr>
            <w:r>
              <w:rPr>
                <w:noProof/>
                <w:sz w:val="20"/>
                <w:lang w:eastAsia="lv-LV"/>
              </w:rPr>
              <w:drawing>
                <wp:inline distT="0" distB="0" distL="0" distR="0">
                  <wp:extent cx="2570480" cy="1173480"/>
                  <wp:effectExtent l="19050" t="0" r="1270" b="0"/>
                  <wp:docPr id="2" name="Picture 2" descr="Description: inerces au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nerces au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31A" w:rsidRPr="00F44C65" w:rsidRDefault="00390CF5" w:rsidP="007328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Sacensību protokols Nr. </w:t>
      </w:r>
      <w:r w:rsidR="00650E32">
        <w:rPr>
          <w:b/>
          <w:sz w:val="28"/>
          <w:szCs w:val="28"/>
        </w:rPr>
        <w:t>2</w:t>
      </w:r>
    </w:p>
    <w:p w:rsidR="00A1531A" w:rsidRDefault="006C517F" w:rsidP="00927EE3">
      <w:pPr>
        <w:spacing w:line="360" w:lineRule="auto"/>
      </w:pPr>
      <w:r>
        <w:t xml:space="preserve">Sacensību           </w:t>
      </w:r>
      <w:r w:rsidR="00650E32">
        <w:t>2</w:t>
      </w:r>
      <w:r>
        <w:t>.</w:t>
      </w:r>
      <w:r w:rsidR="00A1531A">
        <w:t>posms</w:t>
      </w:r>
    </w:p>
    <w:p w:rsidR="00A1531A" w:rsidRDefault="006C517F" w:rsidP="00927EE3">
      <w:pPr>
        <w:spacing w:line="360" w:lineRule="auto"/>
      </w:pPr>
      <w:r>
        <w:t xml:space="preserve">Vieta                  </w:t>
      </w:r>
      <w:r w:rsidR="00326224">
        <w:t xml:space="preserve"> </w:t>
      </w:r>
      <w:r w:rsidR="00650E32">
        <w:t>Priekuļi</w:t>
      </w:r>
    </w:p>
    <w:p w:rsidR="00A1531A" w:rsidRDefault="00A1531A" w:rsidP="00927EE3">
      <w:pPr>
        <w:spacing w:line="360" w:lineRule="auto"/>
      </w:pPr>
      <w:r>
        <w:t xml:space="preserve">Datums              </w:t>
      </w:r>
      <w:r w:rsidR="00650E32">
        <w:t>14</w:t>
      </w:r>
      <w:r w:rsidR="00326224">
        <w:t>.</w:t>
      </w:r>
      <w:r w:rsidR="006E51D0">
        <w:t>0</w:t>
      </w:r>
      <w:r w:rsidR="00650E32">
        <w:t>5</w:t>
      </w:r>
      <w:r w:rsidR="006E51D0">
        <w:t>.201</w:t>
      </w:r>
      <w:r w:rsidR="00BD4105">
        <w:t>7</w:t>
      </w:r>
      <w:r w:rsidR="006C517F">
        <w:t>.</w:t>
      </w: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29"/>
        <w:gridCol w:w="719"/>
        <w:gridCol w:w="718"/>
        <w:gridCol w:w="574"/>
        <w:gridCol w:w="1005"/>
        <w:gridCol w:w="574"/>
        <w:gridCol w:w="1005"/>
        <w:gridCol w:w="602"/>
        <w:gridCol w:w="978"/>
        <w:gridCol w:w="717"/>
        <w:gridCol w:w="718"/>
        <w:gridCol w:w="1005"/>
        <w:gridCol w:w="718"/>
        <w:gridCol w:w="885"/>
        <w:gridCol w:w="637"/>
        <w:gridCol w:w="709"/>
      </w:tblGrid>
      <w:tr w:rsidR="008B224E" w:rsidRPr="00F44C65" w:rsidTr="00A85677">
        <w:trPr>
          <w:trHeight w:val="255"/>
          <w:jc w:val="center"/>
        </w:trPr>
        <w:tc>
          <w:tcPr>
            <w:tcW w:w="450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Vārds, uzvārds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Nr.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Komanda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1.brauciens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2.brauciens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250" w:right="-250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Rezultāts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Vieta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Punkti</w:t>
            </w:r>
          </w:p>
        </w:tc>
      </w:tr>
      <w:tr w:rsidR="008B224E" w:rsidRPr="00F44C65" w:rsidTr="00A85677">
        <w:trPr>
          <w:trHeight w:val="255"/>
          <w:jc w:val="center"/>
        </w:trPr>
        <w:tc>
          <w:tcPr>
            <w:tcW w:w="450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602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97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7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1661C6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B.n.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885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</w:tr>
      <w:tr w:rsidR="003D6343" w:rsidRPr="00F44C65" w:rsidTr="00F27260">
        <w:trPr>
          <w:trHeight w:val="7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M0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Alens Gutāns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36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1.18.81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650E32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1.27.13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1.30.51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1.20.81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650E32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1.20.81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Māris Plaučs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t>34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1.14.93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1.16.01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1.13.85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650E32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1.13.85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>Lelde Plauča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A103C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A103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1.23.53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650E32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A1.26.44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1.29.78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1.26.49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650E32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1.26.49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>Kristiāns Bundžis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650E32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A 1.28.04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1.24.36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1.30.48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1.34.46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650E32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1.34.46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A85677" w:rsidRPr="00A362C1" w:rsidRDefault="00A85677" w:rsidP="00A103C0">
            <w:pPr>
              <w:rPr>
                <w:szCs w:val="24"/>
              </w:rPr>
            </w:pPr>
            <w:r w:rsidRPr="00A362C1">
              <w:rPr>
                <w:szCs w:val="24"/>
              </w:rPr>
              <w:t>Deniss Verins</w:t>
            </w:r>
          </w:p>
        </w:tc>
        <w:tc>
          <w:tcPr>
            <w:tcW w:w="719" w:type="dxa"/>
            <w:shd w:val="clear" w:color="auto" w:fill="auto"/>
          </w:tcPr>
          <w:p w:rsidR="00A85677" w:rsidRPr="00A362C1" w:rsidRDefault="00A85677" w:rsidP="00E835C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A85677" w:rsidRPr="00A362C1" w:rsidRDefault="00A85677" w:rsidP="00E835CB">
            <w:pPr>
              <w:jc w:val="center"/>
              <w:rPr>
                <w:rFonts w:eastAsia="Calibri"/>
                <w:szCs w:val="24"/>
              </w:rPr>
            </w:pPr>
            <w:r w:rsidRPr="00A362C1">
              <w:rPr>
                <w:rFonts w:eastAsia="Calibri"/>
                <w:szCs w:val="24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650E32">
            <w:pPr>
              <w:ind w:left="-123"/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85677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A85677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85677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E835CB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A85677" w:rsidRPr="00A362C1" w:rsidRDefault="00A85677" w:rsidP="00A362C1">
            <w:pPr>
              <w:rPr>
                <w:szCs w:val="24"/>
              </w:rPr>
            </w:pPr>
            <w:r w:rsidRPr="00A362C1">
              <w:rPr>
                <w:szCs w:val="24"/>
              </w:rPr>
              <w:t>Alise Štolcermane</w:t>
            </w:r>
          </w:p>
        </w:tc>
        <w:tc>
          <w:tcPr>
            <w:tcW w:w="719" w:type="dxa"/>
            <w:shd w:val="clear" w:color="auto" w:fill="auto"/>
          </w:tcPr>
          <w:p w:rsidR="00A85677" w:rsidRPr="00A362C1" w:rsidRDefault="00E04330" w:rsidP="00A10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85677" w:rsidRPr="00A362C1" w:rsidRDefault="00A85677" w:rsidP="00A103C0">
            <w:pPr>
              <w:jc w:val="center"/>
              <w:rPr>
                <w:szCs w:val="24"/>
              </w:rPr>
            </w:pPr>
            <w:r w:rsidRPr="00A362C1">
              <w:rPr>
                <w:szCs w:val="24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1.24.20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1.37.71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1.19.67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650E32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650E32" w:rsidP="00A85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1.24.76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650E32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1.24.76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650E32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85677" w:rsidRPr="002663BA" w:rsidRDefault="00A85677" w:rsidP="00A103C0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A103C0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M1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Artūrs Daņilevskis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1.10.04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3E3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1.10.00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F46F2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1.08.23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F46F2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1.07.46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1.07.46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F46F2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F46F2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Maija Čipāne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1.21.48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3E3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F46F2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1.17.28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A103C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F46F2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1.11.65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F46F2A" w:rsidP="00A10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1.13.65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F46F2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F46F2A" w:rsidP="00A103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5732ED">
            <w:pPr>
              <w:rPr>
                <w:rFonts w:eastAsia="Calibri"/>
              </w:rPr>
            </w:pPr>
            <w:r>
              <w:rPr>
                <w:rFonts w:eastAsia="Calibri"/>
              </w:rPr>
              <w:t>Rūdolfs Supe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1.15.90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452BEF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A1.11.31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F46F2A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1.12.42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F46F2A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1.12.00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1.12.00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F46F2A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F46F2A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85677" w:rsidRPr="00F44C65" w:rsidTr="00A85677">
        <w:trPr>
          <w:trHeight w:val="311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Tomass Štolcermanis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5732E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452BE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1.05.85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452BEF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452BEF" w:rsidP="00452BEF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A1.06.30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F46F2A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1.07.41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F46F2A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F46F2A" w:rsidP="00573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1.05.95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F46F2A" w:rsidP="005732ED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1.05.95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F46F2A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F46F2A" w:rsidP="005732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5732ED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3E3A96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5732ED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5732ED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5732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5732ED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Default="00A85677" w:rsidP="005732ED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M2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A85677" w:rsidRPr="002663BA" w:rsidRDefault="00A85677" w:rsidP="005732ED">
            <w:pPr>
              <w:jc w:val="center"/>
              <w:rPr>
                <w:b/>
                <w:sz w:val="22"/>
              </w:rPr>
            </w:pP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1.16.39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1.04.14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1.06.09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A85677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1.05.69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F46F2A" w:rsidP="00BD55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1.05.69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8567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A85677" w:rsidRPr="002663BA" w:rsidRDefault="00A85677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A85677" w:rsidRDefault="00A85677" w:rsidP="00E835CB">
            <w:pPr>
              <w:rPr>
                <w:rFonts w:eastAsia="Calibri"/>
              </w:rPr>
            </w:pPr>
            <w:r>
              <w:t>Andris Čipāns</w:t>
            </w:r>
          </w:p>
        </w:tc>
        <w:tc>
          <w:tcPr>
            <w:tcW w:w="719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A85677" w:rsidRDefault="00A85677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F46F2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A1.07.49</w:t>
            </w:r>
          </w:p>
        </w:tc>
        <w:tc>
          <w:tcPr>
            <w:tcW w:w="574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1.10.66</w:t>
            </w:r>
          </w:p>
        </w:tc>
        <w:tc>
          <w:tcPr>
            <w:tcW w:w="602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78" w:type="dxa"/>
            <w:shd w:val="clear" w:color="auto" w:fill="auto"/>
          </w:tcPr>
          <w:p w:rsidR="00A85677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1.07.11</w:t>
            </w:r>
          </w:p>
        </w:tc>
        <w:tc>
          <w:tcPr>
            <w:tcW w:w="717" w:type="dxa"/>
            <w:shd w:val="clear" w:color="auto" w:fill="auto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718" w:type="dxa"/>
            <w:shd w:val="clear" w:color="auto" w:fill="D9D9D9"/>
          </w:tcPr>
          <w:p w:rsidR="00A85677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05" w:type="dxa"/>
            <w:shd w:val="clear" w:color="auto" w:fill="auto"/>
          </w:tcPr>
          <w:p w:rsidR="00A85677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1.07.05</w:t>
            </w:r>
          </w:p>
        </w:tc>
        <w:tc>
          <w:tcPr>
            <w:tcW w:w="718" w:type="dxa"/>
            <w:shd w:val="clear" w:color="auto" w:fill="auto"/>
          </w:tcPr>
          <w:p w:rsidR="00A85677" w:rsidRPr="002663BA" w:rsidRDefault="00A85677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85677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1.07.05</w:t>
            </w:r>
          </w:p>
        </w:tc>
        <w:tc>
          <w:tcPr>
            <w:tcW w:w="637" w:type="dxa"/>
            <w:shd w:val="clear" w:color="auto" w:fill="auto"/>
          </w:tcPr>
          <w:p w:rsidR="00A85677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A85677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  <w:r>
              <w:t>Dāvids Ivbulis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1.05.20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1.07.21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1.04.84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A459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1.05.57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1.04.84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Daniils Verins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BD5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F46F2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A1.04.35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1.07.01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1.05.17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A459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1.06.44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1.06.44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Jegors Demjanecs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E835CB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BD557B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Artjoms Šestakovs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E8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1.06.51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1.06.05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1.04.23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1.04.62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0836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1.04.23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BD557B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GRUPA M3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Rihards Zemnickis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4065F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1.08.18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1.10.22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9518C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1.08.63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9518C6" w:rsidP="00BB0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9518C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1.07.09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8C6" w:rsidRPr="002663BA" w:rsidRDefault="009518C6" w:rsidP="009518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1.07.09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Luīze Cera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4065F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1.02.46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BLK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9518C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1.02.94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9518C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9518C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9518C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1.02.94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4065F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1.05.50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1.05.12</w:t>
            </w:r>
          </w:p>
        </w:tc>
        <w:tc>
          <w:tcPr>
            <w:tcW w:w="602" w:type="dxa"/>
            <w:shd w:val="clear" w:color="auto" w:fill="D9D9D9"/>
          </w:tcPr>
          <w:p w:rsidR="00F46F2A" w:rsidRPr="004065F7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9518C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1.05.39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9518C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9518C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1.04.20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9518C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1.04.20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Vasilijs Prosvirjakovs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E8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4065F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1.18.25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A4598E" w:rsidP="00C96C2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1.15.45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A4598E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9518C6" w:rsidP="00BB0F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1.12.00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9518C6" w:rsidP="00641A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9518C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1.10.77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9518C6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1.10.77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9518C6" w:rsidP="00641A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641A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641A50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Default="00F46F2A" w:rsidP="00641A50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 KADETS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F46F2A" w:rsidRPr="002663BA" w:rsidRDefault="00F46F2A" w:rsidP="00641A50">
            <w:pPr>
              <w:jc w:val="center"/>
              <w:rPr>
                <w:b/>
                <w:sz w:val="22"/>
              </w:rPr>
            </w:pP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F16626">
            <w:pPr>
              <w:rPr>
                <w:rFonts w:eastAsia="Calibri"/>
              </w:rPr>
            </w:pPr>
            <w:r>
              <w:t>Andris Lielgalvis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907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40479A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1.02.79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40479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1.02.25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1.03.37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1.02.04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1.02.04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40479A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40479A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F46F2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46F2A" w:rsidRPr="002663BA" w:rsidRDefault="00F46F2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F46F2A" w:rsidRDefault="00F46F2A" w:rsidP="00F16626">
            <w:pPr>
              <w:rPr>
                <w:rFonts w:eastAsia="Calibri"/>
              </w:rPr>
            </w:pPr>
            <w:r>
              <w:t>Edgars Lielgalvis</w:t>
            </w:r>
          </w:p>
        </w:tc>
        <w:tc>
          <w:tcPr>
            <w:tcW w:w="719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457</w:t>
            </w:r>
          </w:p>
        </w:tc>
        <w:tc>
          <w:tcPr>
            <w:tcW w:w="718" w:type="dxa"/>
            <w:shd w:val="clear" w:color="auto" w:fill="auto"/>
          </w:tcPr>
          <w:p w:rsidR="00F46F2A" w:rsidRDefault="00F46F2A" w:rsidP="00F16626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40479A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1.01.30</w:t>
            </w:r>
          </w:p>
        </w:tc>
        <w:tc>
          <w:tcPr>
            <w:tcW w:w="574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40479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1.02.73</w:t>
            </w:r>
          </w:p>
        </w:tc>
        <w:tc>
          <w:tcPr>
            <w:tcW w:w="602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F46F2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1.01.49</w:t>
            </w:r>
          </w:p>
        </w:tc>
        <w:tc>
          <w:tcPr>
            <w:tcW w:w="717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46F2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F46F2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1.00.87</w:t>
            </w:r>
          </w:p>
        </w:tc>
        <w:tc>
          <w:tcPr>
            <w:tcW w:w="718" w:type="dxa"/>
            <w:shd w:val="clear" w:color="auto" w:fill="auto"/>
          </w:tcPr>
          <w:p w:rsidR="00F46F2A" w:rsidRPr="002663BA" w:rsidRDefault="00F46F2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46F2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1.00.87</w:t>
            </w:r>
          </w:p>
        </w:tc>
        <w:tc>
          <w:tcPr>
            <w:tcW w:w="637" w:type="dxa"/>
            <w:shd w:val="clear" w:color="auto" w:fill="auto"/>
          </w:tcPr>
          <w:p w:rsidR="00F46F2A" w:rsidRPr="002663BA" w:rsidRDefault="0040479A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6F2A" w:rsidRPr="002663BA" w:rsidRDefault="0040479A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F16626">
            <w:pPr>
              <w:rPr>
                <w:rFonts w:eastAsia="Calibri"/>
              </w:rPr>
            </w:pPr>
            <w:r>
              <w:rPr>
                <w:rFonts w:eastAsia="Calibri"/>
              </w:rPr>
              <w:t>Māris Plaučs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F166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F166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58.26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58.87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788A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57.51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57.21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57.21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rPr>
                <w:rFonts w:eastAsia="Calibri"/>
              </w:rPr>
              <w:t>Artūrs Daņilevskis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F166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58.28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E835C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58.47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404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788A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57.58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57.46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57.46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F16626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F16626">
            <w:pPr>
              <w:rPr>
                <w:rFonts w:eastAsia="Calibri"/>
              </w:rPr>
            </w:pPr>
            <w:r>
              <w:rPr>
                <w:rFonts w:eastAsia="Calibri"/>
              </w:rPr>
              <w:t>Kristers Saliņš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F1662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7931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1.01.91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0479A" w:rsidRPr="00732599" w:rsidRDefault="0040479A" w:rsidP="00F1662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1.03.06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40479A" w:rsidRPr="0040479A" w:rsidRDefault="0040479A" w:rsidP="000868BE">
            <w:pPr>
              <w:jc w:val="right"/>
              <w:rPr>
                <w:sz w:val="22"/>
              </w:rPr>
            </w:pPr>
            <w:r w:rsidRPr="0040479A">
              <w:rPr>
                <w:sz w:val="22"/>
              </w:rPr>
              <w:t>1.01.80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1.00.98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1.00.98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F16626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40479A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40479A" w:rsidRPr="002663BA" w:rsidRDefault="0040479A" w:rsidP="00F16626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  <w:r>
              <w:t>Austris Cers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903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59.96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58.94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58.20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58.20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170237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170237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93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1.01.66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1.01.15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1.00.01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1.00.64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1.00.01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170237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170237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1.00.01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56.93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55.84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55.84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170237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170237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E835CB">
            <w:pPr>
              <w:rPr>
                <w:rFonts w:eastAsia="Calibri"/>
              </w:rPr>
            </w:pPr>
            <w:r>
              <w:t>Rihards Zemnickis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E835CB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170237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58.43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56.98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170237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57.36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170237" w:rsidP="000868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56.98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170237" w:rsidP="000868BE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170237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40479A" w:rsidRPr="002663BA" w:rsidRDefault="0040479A" w:rsidP="000868BE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KARIOLLI</w:t>
            </w:r>
          </w:p>
        </w:tc>
        <w:tc>
          <w:tcPr>
            <w:tcW w:w="71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A4598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A4598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0868BE">
            <w:pPr>
              <w:rPr>
                <w:rFonts w:eastAsia="Calibri"/>
              </w:rPr>
            </w:pPr>
            <w:r>
              <w:t>A.Cers/ L.Cera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A459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1307B0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51.70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A459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A459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0853DB" w:rsidP="000853D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50.66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50.66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F27260">
            <w:pPr>
              <w:rPr>
                <w:rFonts w:eastAsia="Calibri"/>
              </w:rPr>
            </w:pPr>
            <w:r>
              <w:rPr>
                <w:rFonts w:eastAsia="Calibri"/>
              </w:rPr>
              <w:t>D.Ivbulis/ D.Verins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1307B0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52.45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0853D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53.08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0853DB" w:rsidP="000853D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51.74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51.16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51.16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1307B0">
            <w:pPr>
              <w:ind w:left="-14" w:right="-149"/>
              <w:rPr>
                <w:rFonts w:eastAsia="Calibri"/>
              </w:rPr>
            </w:pPr>
            <w:r>
              <w:rPr>
                <w:rFonts w:eastAsia="Calibri"/>
              </w:rPr>
              <w:t>A.Šestakovs/</w:t>
            </w:r>
            <w:r w:rsidR="001307B0">
              <w:rPr>
                <w:rFonts w:eastAsia="Calibri"/>
              </w:rPr>
              <w:t>V.Prosvirjakovs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18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0853DB" w:rsidP="000853D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53.47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51.62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51.62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40479A" w:rsidRDefault="0040479A" w:rsidP="00F27260">
            <w:pPr>
              <w:rPr>
                <w:rFonts w:eastAsia="Calibri"/>
              </w:rPr>
            </w:pPr>
            <w:r>
              <w:rPr>
                <w:rFonts w:eastAsia="Calibri"/>
              </w:rPr>
              <w:t>D.Dargis/R.Lielgalvis</w:t>
            </w:r>
          </w:p>
        </w:tc>
        <w:tc>
          <w:tcPr>
            <w:tcW w:w="719" w:type="dxa"/>
            <w:shd w:val="clear" w:color="auto" w:fill="auto"/>
          </w:tcPr>
          <w:p w:rsidR="0040479A" w:rsidRDefault="0040479A" w:rsidP="000868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40479A" w:rsidRPr="00E25C98" w:rsidRDefault="0040479A" w:rsidP="00F27260">
            <w:pPr>
              <w:ind w:left="-178" w:right="-171"/>
              <w:jc w:val="center"/>
              <w:rPr>
                <w:rFonts w:eastAsia="Calibri"/>
                <w:sz w:val="22"/>
                <w:szCs w:val="22"/>
              </w:rPr>
            </w:pPr>
            <w:r w:rsidRPr="00E25C98">
              <w:rPr>
                <w:rFonts w:eastAsia="Calibri"/>
                <w:sz w:val="22"/>
                <w:szCs w:val="22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1307B0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40479A" w:rsidRPr="002663BA" w:rsidRDefault="000853DB" w:rsidP="000853D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51.09</w:t>
            </w: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51.09</w:t>
            </w:r>
          </w:p>
        </w:tc>
        <w:tc>
          <w:tcPr>
            <w:tcW w:w="637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0479A" w:rsidRPr="002663BA" w:rsidRDefault="000853DB" w:rsidP="00086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40479A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40479A" w:rsidRPr="002663BA" w:rsidRDefault="0040479A" w:rsidP="000868B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40479A" w:rsidRPr="002663BA" w:rsidRDefault="0040479A" w:rsidP="000868BE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79A" w:rsidRPr="002663BA" w:rsidRDefault="0040479A" w:rsidP="000868BE">
            <w:pPr>
              <w:jc w:val="center"/>
              <w:rPr>
                <w:b/>
                <w:sz w:val="22"/>
              </w:rPr>
            </w:pPr>
          </w:p>
        </w:tc>
      </w:tr>
    </w:tbl>
    <w:p w:rsidR="002663BA" w:rsidRPr="002663BA" w:rsidRDefault="002663BA" w:rsidP="002663B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531A" w:rsidRPr="00F44C65" w:rsidTr="00C960F6">
        <w:tc>
          <w:tcPr>
            <w:tcW w:w="4261" w:type="dxa"/>
          </w:tcPr>
          <w:p w:rsidR="00A1531A" w:rsidRPr="00F44C65" w:rsidRDefault="00A1531A" w:rsidP="00C960F6">
            <w:pPr>
              <w:ind w:right="26"/>
              <w:rPr>
                <w:b/>
              </w:rPr>
            </w:pPr>
          </w:p>
        </w:tc>
        <w:tc>
          <w:tcPr>
            <w:tcW w:w="4261" w:type="dxa"/>
          </w:tcPr>
          <w:p w:rsidR="00A1531A" w:rsidRPr="00F44C65" w:rsidRDefault="00A1531A" w:rsidP="00C960F6">
            <w:pPr>
              <w:ind w:right="26"/>
              <w:jc w:val="center"/>
              <w:rPr>
                <w:b/>
              </w:rPr>
            </w:pPr>
          </w:p>
        </w:tc>
      </w:tr>
    </w:tbl>
    <w:p w:rsidR="00A1531A" w:rsidRDefault="00A1531A" w:rsidP="00A1531A">
      <w:pPr>
        <w:ind w:left="4395"/>
        <w:jc w:val="right"/>
      </w:pPr>
      <w:r>
        <w:t xml:space="preserve">  Galvenais tiesnesis :_______________________/K.Haldins/</w:t>
      </w:r>
    </w:p>
    <w:p w:rsidR="00426572" w:rsidRPr="00A1531A" w:rsidRDefault="00A1531A" w:rsidP="00A1531A">
      <w:pPr>
        <w:ind w:left="4395"/>
        <w:jc w:val="right"/>
      </w:pPr>
      <w:r>
        <w:t xml:space="preserve">  Sekretāre : _____________________________/ I.Palma/</w:t>
      </w:r>
    </w:p>
    <w:sectPr w:rsidR="00426572" w:rsidRPr="00A1531A" w:rsidSect="008670AD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A"/>
    <w:rsid w:val="00050F4E"/>
    <w:rsid w:val="00053693"/>
    <w:rsid w:val="00054ED9"/>
    <w:rsid w:val="000757C5"/>
    <w:rsid w:val="0008362C"/>
    <w:rsid w:val="000853DB"/>
    <w:rsid w:val="000868BE"/>
    <w:rsid w:val="000C0B80"/>
    <w:rsid w:val="000E0E10"/>
    <w:rsid w:val="000E16CC"/>
    <w:rsid w:val="000E2573"/>
    <w:rsid w:val="000E3662"/>
    <w:rsid w:val="000F348C"/>
    <w:rsid w:val="001307B0"/>
    <w:rsid w:val="00137CFB"/>
    <w:rsid w:val="001601EA"/>
    <w:rsid w:val="001661C6"/>
    <w:rsid w:val="00170237"/>
    <w:rsid w:val="00190B84"/>
    <w:rsid w:val="001C4257"/>
    <w:rsid w:val="001F12FA"/>
    <w:rsid w:val="00223C10"/>
    <w:rsid w:val="00227832"/>
    <w:rsid w:val="0024560F"/>
    <w:rsid w:val="0025485D"/>
    <w:rsid w:val="002631F1"/>
    <w:rsid w:val="002663BA"/>
    <w:rsid w:val="00291361"/>
    <w:rsid w:val="002B431F"/>
    <w:rsid w:val="00314C24"/>
    <w:rsid w:val="00326224"/>
    <w:rsid w:val="00327B60"/>
    <w:rsid w:val="00337B21"/>
    <w:rsid w:val="00390ACC"/>
    <w:rsid w:val="00390CF5"/>
    <w:rsid w:val="003A2395"/>
    <w:rsid w:val="003A7F79"/>
    <w:rsid w:val="003D0715"/>
    <w:rsid w:val="003D6343"/>
    <w:rsid w:val="003E3A96"/>
    <w:rsid w:val="0040479A"/>
    <w:rsid w:val="004065F7"/>
    <w:rsid w:val="00426572"/>
    <w:rsid w:val="00452BEF"/>
    <w:rsid w:val="0047088D"/>
    <w:rsid w:val="004778A8"/>
    <w:rsid w:val="004C4ABD"/>
    <w:rsid w:val="004C555D"/>
    <w:rsid w:val="004D7300"/>
    <w:rsid w:val="004E49DF"/>
    <w:rsid w:val="004E5D06"/>
    <w:rsid w:val="005144C2"/>
    <w:rsid w:val="0052042E"/>
    <w:rsid w:val="005678A1"/>
    <w:rsid w:val="005732ED"/>
    <w:rsid w:val="005872AF"/>
    <w:rsid w:val="00590A57"/>
    <w:rsid w:val="005D0485"/>
    <w:rsid w:val="005D3A8D"/>
    <w:rsid w:val="005D6EF6"/>
    <w:rsid w:val="00601839"/>
    <w:rsid w:val="00641A50"/>
    <w:rsid w:val="00650E32"/>
    <w:rsid w:val="00686213"/>
    <w:rsid w:val="00687B69"/>
    <w:rsid w:val="00692E6B"/>
    <w:rsid w:val="00694579"/>
    <w:rsid w:val="006C517F"/>
    <w:rsid w:val="006C6149"/>
    <w:rsid w:val="006E51D0"/>
    <w:rsid w:val="006E7660"/>
    <w:rsid w:val="006F1E54"/>
    <w:rsid w:val="00717BF8"/>
    <w:rsid w:val="00732599"/>
    <w:rsid w:val="00732847"/>
    <w:rsid w:val="00777806"/>
    <w:rsid w:val="00787481"/>
    <w:rsid w:val="00791D84"/>
    <w:rsid w:val="0079316A"/>
    <w:rsid w:val="007C1282"/>
    <w:rsid w:val="007C1C4C"/>
    <w:rsid w:val="007D7F06"/>
    <w:rsid w:val="007F7C31"/>
    <w:rsid w:val="008133A9"/>
    <w:rsid w:val="008375E0"/>
    <w:rsid w:val="008432E1"/>
    <w:rsid w:val="00850B62"/>
    <w:rsid w:val="008670AD"/>
    <w:rsid w:val="008B224E"/>
    <w:rsid w:val="008B7AB1"/>
    <w:rsid w:val="008C438D"/>
    <w:rsid w:val="008F72C3"/>
    <w:rsid w:val="00927EE3"/>
    <w:rsid w:val="00935D7E"/>
    <w:rsid w:val="009518C6"/>
    <w:rsid w:val="00984F43"/>
    <w:rsid w:val="009A25F9"/>
    <w:rsid w:val="009A4F65"/>
    <w:rsid w:val="009B5CCE"/>
    <w:rsid w:val="009F0E3B"/>
    <w:rsid w:val="00A103C0"/>
    <w:rsid w:val="00A10D89"/>
    <w:rsid w:val="00A1531A"/>
    <w:rsid w:val="00A24437"/>
    <w:rsid w:val="00A362C1"/>
    <w:rsid w:val="00A4598E"/>
    <w:rsid w:val="00A7265F"/>
    <w:rsid w:val="00A7704C"/>
    <w:rsid w:val="00A85677"/>
    <w:rsid w:val="00A97972"/>
    <w:rsid w:val="00B046A8"/>
    <w:rsid w:val="00B94FF5"/>
    <w:rsid w:val="00BB0FE4"/>
    <w:rsid w:val="00BD4105"/>
    <w:rsid w:val="00BD557B"/>
    <w:rsid w:val="00BD6311"/>
    <w:rsid w:val="00BF522F"/>
    <w:rsid w:val="00BF60D1"/>
    <w:rsid w:val="00C11030"/>
    <w:rsid w:val="00C50586"/>
    <w:rsid w:val="00C67DFD"/>
    <w:rsid w:val="00C960F6"/>
    <w:rsid w:val="00C96C2A"/>
    <w:rsid w:val="00CA6528"/>
    <w:rsid w:val="00D23837"/>
    <w:rsid w:val="00D846EE"/>
    <w:rsid w:val="00D85CD5"/>
    <w:rsid w:val="00DD7549"/>
    <w:rsid w:val="00DD7A7E"/>
    <w:rsid w:val="00E04330"/>
    <w:rsid w:val="00E11956"/>
    <w:rsid w:val="00E25C98"/>
    <w:rsid w:val="00E53DF6"/>
    <w:rsid w:val="00E835CB"/>
    <w:rsid w:val="00E84D39"/>
    <w:rsid w:val="00EE4591"/>
    <w:rsid w:val="00F12CC1"/>
    <w:rsid w:val="00F16626"/>
    <w:rsid w:val="00F228EB"/>
    <w:rsid w:val="00F27260"/>
    <w:rsid w:val="00F3113F"/>
    <w:rsid w:val="00F40CB8"/>
    <w:rsid w:val="00F46F2A"/>
    <w:rsid w:val="00F65093"/>
    <w:rsid w:val="00F80C6E"/>
    <w:rsid w:val="00F92513"/>
    <w:rsid w:val="00F92C75"/>
    <w:rsid w:val="00F958E9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Darbs</cp:lastModifiedBy>
  <cp:revision>2</cp:revision>
  <cp:lastPrinted>2016-04-22T14:16:00Z</cp:lastPrinted>
  <dcterms:created xsi:type="dcterms:W3CDTF">2017-10-31T09:34:00Z</dcterms:created>
  <dcterms:modified xsi:type="dcterms:W3CDTF">2017-10-31T09:34:00Z</dcterms:modified>
</cp:coreProperties>
</file>