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82145" w14:textId="31AF7497" w:rsidR="009D5C3C" w:rsidRDefault="009D5C3C" w:rsidP="009D5C3C">
      <w:pPr>
        <w:spacing w:after="0" w:line="240" w:lineRule="auto"/>
        <w:ind w:left="-709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Pielikums Nr.1.</w:t>
      </w:r>
    </w:p>
    <w:p w14:paraId="0739676D" w14:textId="3535AAD9" w:rsidR="00014051" w:rsidRDefault="00014051" w:rsidP="00014051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464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CE3506A" wp14:editId="2790C621">
            <wp:extent cx="2109821" cy="10549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8229" cy="107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16D7B" w14:textId="77777777" w:rsidR="00014051" w:rsidRPr="007A2C56" w:rsidRDefault="00014051" w:rsidP="00014051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RALLIJKROSA, AUTOKROSA UN FOLKREISA</w:t>
      </w:r>
    </w:p>
    <w:p w14:paraId="2911D9F5" w14:textId="3FF55ED4" w:rsidR="00014051" w:rsidRDefault="00014051" w:rsidP="00014051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A2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TRENIŅU ORGANIZĒŠANAS </w:t>
      </w:r>
    </w:p>
    <w:p w14:paraId="4343C0A9" w14:textId="5CCAB335" w:rsidR="00014051" w:rsidRDefault="00014051" w:rsidP="00014051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749EDE4" w14:textId="76D9AF27" w:rsidR="00DC4398" w:rsidRDefault="00DC4398" w:rsidP="00014051">
      <w:pPr>
        <w:spacing w:after="0" w:line="240" w:lineRule="auto"/>
        <w:ind w:left="-709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PIETEIKUMS</w:t>
      </w:r>
    </w:p>
    <w:p w14:paraId="5F740FBB" w14:textId="77777777" w:rsidR="00014051" w:rsidRPr="00123EBE" w:rsidRDefault="00014051" w:rsidP="0001405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</w:p>
    <w:tbl>
      <w:tblPr>
        <w:tblW w:w="577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16"/>
        <w:gridCol w:w="981"/>
        <w:gridCol w:w="2085"/>
        <w:gridCol w:w="1192"/>
        <w:gridCol w:w="2069"/>
      </w:tblGrid>
      <w:tr w:rsidR="00123EBE" w:rsidRPr="00123EBE" w14:paraId="5A4ED34A" w14:textId="77777777" w:rsidTr="00B70572">
        <w:trPr>
          <w:jc w:val="center"/>
        </w:trPr>
        <w:tc>
          <w:tcPr>
            <w:tcW w:w="1942" w:type="pct"/>
            <w:vMerge w:val="restart"/>
            <w:vAlign w:val="center"/>
          </w:tcPr>
          <w:p w14:paraId="041F34F2" w14:textId="363D1C86" w:rsidR="00123EBE" w:rsidRPr="003821D9" w:rsidRDefault="00123EBE" w:rsidP="00BE1334">
            <w:pPr>
              <w:pStyle w:val="Virsraksts4"/>
              <w:spacing w:line="280" w:lineRule="exact"/>
              <w:rPr>
                <w:sz w:val="24"/>
                <w:szCs w:val="24"/>
              </w:rPr>
            </w:pPr>
            <w:r w:rsidRPr="003821D9">
              <w:rPr>
                <w:sz w:val="24"/>
                <w:szCs w:val="24"/>
              </w:rPr>
              <w:t>Treniņu Organizators</w:t>
            </w:r>
          </w:p>
        </w:tc>
        <w:tc>
          <w:tcPr>
            <w:tcW w:w="3058" w:type="pct"/>
            <w:gridSpan w:val="4"/>
          </w:tcPr>
          <w:p w14:paraId="3C3ED28C" w14:textId="77777777" w:rsidR="00123EBE" w:rsidRPr="00123EBE" w:rsidRDefault="00123EBE" w:rsidP="00BE1334">
            <w:pPr>
              <w:spacing w:line="280" w:lineRule="exact"/>
              <w:rPr>
                <w:rFonts w:ascii="Times New Roman" w:hAnsi="Times New Roman" w:cs="Times New Roman"/>
              </w:rPr>
            </w:pPr>
          </w:p>
          <w:p w14:paraId="51202C42" w14:textId="77777777" w:rsidR="00123EBE" w:rsidRPr="00123EBE" w:rsidRDefault="00123EBE" w:rsidP="00BE133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  <w:tr w:rsidR="00123EBE" w:rsidRPr="00123EBE" w14:paraId="6F7FA99F" w14:textId="77777777" w:rsidTr="00B70572">
        <w:trPr>
          <w:jc w:val="center"/>
        </w:trPr>
        <w:tc>
          <w:tcPr>
            <w:tcW w:w="1942" w:type="pct"/>
            <w:vMerge/>
            <w:vAlign w:val="center"/>
          </w:tcPr>
          <w:p w14:paraId="1D0CACA1" w14:textId="77777777" w:rsidR="00123EBE" w:rsidRPr="00123EBE" w:rsidRDefault="00123EBE" w:rsidP="00BE133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058" w:type="pct"/>
            <w:gridSpan w:val="4"/>
          </w:tcPr>
          <w:p w14:paraId="0A4761CD" w14:textId="0BD8656A" w:rsidR="00123EBE" w:rsidRPr="00123EBE" w:rsidRDefault="00123EBE" w:rsidP="00BE1334">
            <w:pPr>
              <w:spacing w:line="280" w:lineRule="exact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123EBE">
              <w:rPr>
                <w:rFonts w:ascii="Times New Roman" w:hAnsi="Times New Roman" w:cs="Times New Roman"/>
                <w:vertAlign w:val="superscript"/>
              </w:rPr>
              <w:t>(juridiskas personas nosaukums)</w:t>
            </w:r>
          </w:p>
        </w:tc>
      </w:tr>
      <w:tr w:rsidR="00123EBE" w:rsidRPr="00123EBE" w14:paraId="0E54FE4D" w14:textId="77777777" w:rsidTr="00B70572">
        <w:trPr>
          <w:jc w:val="center"/>
        </w:trPr>
        <w:tc>
          <w:tcPr>
            <w:tcW w:w="1942" w:type="pct"/>
            <w:vAlign w:val="center"/>
          </w:tcPr>
          <w:p w14:paraId="0F9B22CA" w14:textId="476731D4" w:rsidR="00123EBE" w:rsidRPr="00123EBE" w:rsidRDefault="00123EBE" w:rsidP="00BE1334">
            <w:pPr>
              <w:pStyle w:val="Virsraksts1"/>
              <w:rPr>
                <w:rFonts w:ascii="Times New Roman" w:hAnsi="Times New Roman" w:cs="Times New Roman"/>
                <w:sz w:val="24"/>
              </w:rPr>
            </w:pPr>
            <w:r w:rsidRPr="00123EBE">
              <w:rPr>
                <w:rFonts w:ascii="Times New Roman" w:hAnsi="Times New Roman" w:cs="Times New Roman"/>
                <w:b w:val="0"/>
                <w:sz w:val="24"/>
              </w:rPr>
              <w:t>Reģistrācijas Nr.</w:t>
            </w:r>
          </w:p>
        </w:tc>
        <w:tc>
          <w:tcPr>
            <w:tcW w:w="3058" w:type="pct"/>
            <w:gridSpan w:val="4"/>
          </w:tcPr>
          <w:p w14:paraId="4D9253C2" w14:textId="77777777" w:rsidR="00123EBE" w:rsidRPr="00123EBE" w:rsidRDefault="00123EBE" w:rsidP="00BE1334">
            <w:pPr>
              <w:pStyle w:val="Virsraksts3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  <w:p w14:paraId="01A4120C" w14:textId="77777777" w:rsidR="00123EBE" w:rsidRPr="00123EBE" w:rsidRDefault="00123EBE" w:rsidP="00BE133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23EBE" w:rsidRPr="00123EBE" w14:paraId="0234E1CF" w14:textId="77777777" w:rsidTr="00014051">
        <w:trPr>
          <w:jc w:val="center"/>
        </w:trPr>
        <w:tc>
          <w:tcPr>
            <w:tcW w:w="1942" w:type="pct"/>
          </w:tcPr>
          <w:p w14:paraId="6DAC7C54" w14:textId="77777777" w:rsidR="00123EBE" w:rsidRPr="003821D9" w:rsidRDefault="00123EBE" w:rsidP="00BE1334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3821D9">
              <w:rPr>
                <w:rFonts w:ascii="Times New Roman" w:hAnsi="Times New Roman" w:cs="Times New Roman"/>
                <w:sz w:val="24"/>
                <w:szCs w:val="24"/>
              </w:rPr>
              <w:t>Kontaktinformācija</w:t>
            </w:r>
          </w:p>
        </w:tc>
        <w:tc>
          <w:tcPr>
            <w:tcW w:w="474" w:type="pct"/>
          </w:tcPr>
          <w:p w14:paraId="0D2A9C3D" w14:textId="77777777" w:rsidR="00123EBE" w:rsidRPr="00123EBE" w:rsidRDefault="00123EBE" w:rsidP="00BE133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23EBE">
              <w:rPr>
                <w:rFonts w:ascii="Times New Roman" w:hAnsi="Times New Roman" w:cs="Times New Roman"/>
                <w:b/>
              </w:rPr>
              <w:t>Tālr.</w:t>
            </w:r>
          </w:p>
        </w:tc>
        <w:tc>
          <w:tcPr>
            <w:tcW w:w="1008" w:type="pct"/>
          </w:tcPr>
          <w:p w14:paraId="36B899D1" w14:textId="77777777" w:rsidR="00123EBE" w:rsidRPr="00123EBE" w:rsidRDefault="00123EBE" w:rsidP="00BE133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76" w:type="pct"/>
          </w:tcPr>
          <w:p w14:paraId="62F1AF9B" w14:textId="77777777" w:rsidR="00123EBE" w:rsidRPr="00123EBE" w:rsidRDefault="00123EBE" w:rsidP="00BE1334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123EBE">
              <w:rPr>
                <w:rFonts w:ascii="Times New Roman" w:hAnsi="Times New Roman" w:cs="Times New Roman"/>
                <w:b/>
              </w:rPr>
              <w:t>e-</w:t>
            </w:r>
            <w:proofErr w:type="spellStart"/>
            <w:r w:rsidRPr="00123EBE">
              <w:rPr>
                <w:rFonts w:ascii="Times New Roman" w:hAnsi="Times New Roman" w:cs="Times New Roman"/>
                <w:b/>
              </w:rPr>
              <w:t>mail</w:t>
            </w:r>
            <w:proofErr w:type="spellEnd"/>
          </w:p>
        </w:tc>
        <w:tc>
          <w:tcPr>
            <w:tcW w:w="1000" w:type="pct"/>
          </w:tcPr>
          <w:p w14:paraId="6CEAAE7D" w14:textId="77777777" w:rsidR="00123EBE" w:rsidRPr="00123EBE" w:rsidRDefault="00123EBE" w:rsidP="00BE1334">
            <w:pPr>
              <w:spacing w:line="280" w:lineRule="exact"/>
              <w:rPr>
                <w:rFonts w:ascii="Times New Roman" w:hAnsi="Times New Roman" w:cs="Times New Roman"/>
              </w:rPr>
            </w:pPr>
          </w:p>
        </w:tc>
      </w:tr>
    </w:tbl>
    <w:p w14:paraId="1892D852" w14:textId="2A97297C" w:rsidR="00123EBE" w:rsidRP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691"/>
      </w:tblGrid>
      <w:tr w:rsidR="00123EBE" w:rsidRPr="00123EBE" w14:paraId="47AFF2BF" w14:textId="77777777" w:rsidTr="00014051">
        <w:tc>
          <w:tcPr>
            <w:tcW w:w="3657" w:type="dxa"/>
          </w:tcPr>
          <w:p w14:paraId="20603A36" w14:textId="638508CF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>1.Pasākuma nosaukums, norises vieta, datums un laiks</w:t>
            </w:r>
          </w:p>
          <w:p w14:paraId="26A5F5BF" w14:textId="77777777" w:rsidR="00123EBE" w:rsidRPr="00123EBE" w:rsidRDefault="00123EBE" w:rsidP="00BE1334">
            <w:pPr>
              <w:ind w:left="720"/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91" w:type="dxa"/>
          </w:tcPr>
          <w:p w14:paraId="47D168D8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EBE" w:rsidRPr="00123EBE" w14:paraId="5D034071" w14:textId="77777777" w:rsidTr="00014051">
        <w:tc>
          <w:tcPr>
            <w:tcW w:w="3657" w:type="dxa"/>
          </w:tcPr>
          <w:p w14:paraId="44005FC7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>Plānotais dalībnieku skaits</w:t>
            </w:r>
          </w:p>
        </w:tc>
        <w:tc>
          <w:tcPr>
            <w:tcW w:w="6691" w:type="dxa"/>
          </w:tcPr>
          <w:p w14:paraId="5D673FB1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0CC1267" w14:textId="77777777" w:rsidR="00123EBE" w:rsidRPr="00123EBE" w:rsidRDefault="00123EBE" w:rsidP="00123EBE">
      <w:pPr>
        <w:ind w:left="-1080"/>
        <w:rPr>
          <w:rFonts w:ascii="Times New Roman" w:hAnsi="Times New Roman" w:cs="Times New Roman"/>
          <w:b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691"/>
      </w:tblGrid>
      <w:tr w:rsidR="00123EBE" w:rsidRPr="00123EBE" w14:paraId="76C624B3" w14:textId="77777777" w:rsidTr="00014051">
        <w:trPr>
          <w:trHeight w:val="251"/>
        </w:trPr>
        <w:tc>
          <w:tcPr>
            <w:tcW w:w="3657" w:type="dxa"/>
          </w:tcPr>
          <w:p w14:paraId="0FEAF414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>2. Atbildīgā persona par pasākuma organizēšanu.</w:t>
            </w:r>
          </w:p>
          <w:p w14:paraId="43A26401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 xml:space="preserve">( Vārds, uzvārds, personas kods) </w:t>
            </w:r>
          </w:p>
        </w:tc>
        <w:tc>
          <w:tcPr>
            <w:tcW w:w="6691" w:type="dxa"/>
          </w:tcPr>
          <w:p w14:paraId="47E351CE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23EBE" w:rsidRPr="00123EBE" w14:paraId="2D7D2608" w14:textId="77777777" w:rsidTr="00014051">
        <w:tc>
          <w:tcPr>
            <w:tcW w:w="3657" w:type="dxa"/>
          </w:tcPr>
          <w:p w14:paraId="2A7AD134" w14:textId="77777777" w:rsidR="00123EBE" w:rsidRPr="00123EBE" w:rsidRDefault="00123EBE" w:rsidP="00BE1334">
            <w:pPr>
              <w:rPr>
                <w:rFonts w:ascii="Times New Roman" w:hAnsi="Times New Roman" w:cs="Times New Roman"/>
                <w:b/>
              </w:rPr>
            </w:pPr>
            <w:r w:rsidRPr="00123EBE">
              <w:rPr>
                <w:rFonts w:ascii="Times New Roman" w:hAnsi="Times New Roman" w:cs="Times New Roman"/>
                <w:b/>
              </w:rPr>
              <w:t>3. Atbildīgā persona par pasākuma tehnisko drošību</w:t>
            </w:r>
          </w:p>
          <w:p w14:paraId="44B87A34" w14:textId="77777777" w:rsidR="00123EBE" w:rsidRPr="00123EBE" w:rsidRDefault="00123EBE" w:rsidP="00BE1334">
            <w:pPr>
              <w:rPr>
                <w:rFonts w:ascii="Times New Roman" w:hAnsi="Times New Roman" w:cs="Times New Roman"/>
              </w:rPr>
            </w:pPr>
            <w:r w:rsidRPr="00123EBE">
              <w:rPr>
                <w:rFonts w:ascii="Times New Roman" w:hAnsi="Times New Roman" w:cs="Times New Roman"/>
                <w:b/>
              </w:rPr>
              <w:t>( Vārds, uzvārds, personas kods)</w:t>
            </w:r>
          </w:p>
        </w:tc>
        <w:tc>
          <w:tcPr>
            <w:tcW w:w="6691" w:type="dxa"/>
          </w:tcPr>
          <w:p w14:paraId="7434ED36" w14:textId="77777777" w:rsidR="00123EBE" w:rsidRPr="00123EBE" w:rsidRDefault="00123EBE" w:rsidP="00BE1334">
            <w:pPr>
              <w:rPr>
                <w:rFonts w:ascii="Times New Roman" w:hAnsi="Times New Roman" w:cs="Times New Roman"/>
              </w:rPr>
            </w:pPr>
          </w:p>
        </w:tc>
      </w:tr>
    </w:tbl>
    <w:p w14:paraId="2B26DDC5" w14:textId="77777777" w:rsid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23191FC5" w14:textId="1D28863E" w:rsidR="00123EBE" w:rsidRPr="00A2308B" w:rsidRDefault="00123EBE" w:rsidP="00123EB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</w:pPr>
      <w:r w:rsidRPr="00A23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Ar RALLIJKROSA, AUTOKROSA UN FOLKREISA TRENIŅU ORGANIZĒŠANAS NOTEIKUMIEM esmu iepazinies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,</w:t>
      </w:r>
      <w:r w:rsidRPr="00A23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apņemos tos ievērot manis organizētajos treniņos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 xml:space="preserve"> un apliecinu, ka visa sniegtā informācija atbilst patiesībai</w:t>
      </w:r>
      <w:r w:rsidRPr="00A2308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lv-LV"/>
        </w:rPr>
        <w:t>:</w:t>
      </w:r>
    </w:p>
    <w:p w14:paraId="7F7CBB0B" w14:textId="77777777" w:rsid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7B663D12" w14:textId="77777777" w:rsid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26AEAD27" w14:textId="77777777" w:rsid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153EBE59" w14:textId="77777777" w:rsidR="00123EBE" w:rsidRDefault="00123EBE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1914B407" w14:textId="6725190C" w:rsidR="007A2C56" w:rsidRDefault="00A2308B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ab/>
        <w:t>__________________</w:t>
      </w:r>
    </w:p>
    <w:p w14:paraId="11834DBD" w14:textId="15330B3A" w:rsidR="00A2308B" w:rsidRPr="00A2308B" w:rsidRDefault="00A2308B" w:rsidP="00A2308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</w:pPr>
      <w:r w:rsidRPr="00A2308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>(Vārds Uzvārds)</w:t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</w:r>
      <w:r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ab/>
        <w:t>(Paraksts)</w:t>
      </w:r>
    </w:p>
    <w:p w14:paraId="34D03C3D" w14:textId="33A3C0DC" w:rsidR="00A2308B" w:rsidRDefault="00A2308B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</w:p>
    <w:p w14:paraId="61761A4A" w14:textId="6385E916" w:rsidR="00A2308B" w:rsidRDefault="00A2308B" w:rsidP="007A2C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lv-LV"/>
        </w:rPr>
        <w:t>________________________</w:t>
      </w:r>
    </w:p>
    <w:p w14:paraId="15FE2B41" w14:textId="5C15C10F" w:rsidR="00841ED7" w:rsidRPr="00E918CE" w:rsidRDefault="00A2308B" w:rsidP="00E918C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</w:pPr>
      <w:r w:rsidRPr="00A2308B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0"/>
          <w:szCs w:val="20"/>
          <w:lang w:eastAsia="lv-LV"/>
        </w:rPr>
        <w:t>(datums)</w:t>
      </w:r>
    </w:p>
    <w:sectPr w:rsidR="00841ED7" w:rsidRPr="00E918CE" w:rsidSect="007A2C56">
      <w:headerReference w:type="default" r:id="rId9"/>
      <w:footerReference w:type="even" r:id="rId10"/>
      <w:footerReference w:type="default" r:id="rId11"/>
      <w:pgSz w:w="11906" w:h="16838"/>
      <w:pgMar w:top="993" w:right="1133" w:bottom="851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80CDD3" w14:textId="77777777" w:rsidR="00432A2D" w:rsidRDefault="00432A2D" w:rsidP="00A34690">
      <w:pPr>
        <w:spacing w:after="0" w:line="240" w:lineRule="auto"/>
      </w:pPr>
      <w:r>
        <w:separator/>
      </w:r>
    </w:p>
  </w:endnote>
  <w:endnote w:type="continuationSeparator" w:id="0">
    <w:p w14:paraId="1FE7510F" w14:textId="77777777" w:rsidR="00432A2D" w:rsidRDefault="00432A2D" w:rsidP="00A34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Lappusesnumurs"/>
      </w:rPr>
      <w:id w:val="138997729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3DE8EF2D" w14:textId="3E300C96" w:rsidR="00862961" w:rsidRDefault="00862961" w:rsidP="00FA0E9B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end"/>
        </w:r>
      </w:p>
    </w:sdtContent>
  </w:sdt>
  <w:p w14:paraId="56380371" w14:textId="77777777" w:rsidR="00862961" w:rsidRDefault="0086296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Lappusesnumurs"/>
      </w:rPr>
      <w:id w:val="1299639587"/>
      <w:docPartObj>
        <w:docPartGallery w:val="Page Numbers (Bottom of Page)"/>
        <w:docPartUnique/>
      </w:docPartObj>
    </w:sdtPr>
    <w:sdtEndPr>
      <w:rPr>
        <w:rStyle w:val="Lappusesnumurs"/>
      </w:rPr>
    </w:sdtEndPr>
    <w:sdtContent>
      <w:p w14:paraId="0E68DE47" w14:textId="255439AE" w:rsidR="00862961" w:rsidRDefault="00862961" w:rsidP="00FA0E9B">
        <w:pPr>
          <w:pStyle w:val="Kjene"/>
          <w:framePr w:wrap="none" w:vAnchor="text" w:hAnchor="margin" w:xAlign="center" w:y="1"/>
          <w:rPr>
            <w:rStyle w:val="Lappusesnumurs"/>
          </w:rPr>
        </w:pPr>
        <w:r>
          <w:rPr>
            <w:rStyle w:val="Lappusesnumurs"/>
          </w:rPr>
          <w:fldChar w:fldCharType="begin"/>
        </w:r>
        <w:r>
          <w:rPr>
            <w:rStyle w:val="Lappusesnumurs"/>
          </w:rPr>
          <w:instrText xml:space="preserve"> PAGE </w:instrText>
        </w:r>
        <w:r>
          <w:rPr>
            <w:rStyle w:val="Lappusesnumurs"/>
          </w:rPr>
          <w:fldChar w:fldCharType="separate"/>
        </w:r>
        <w:r>
          <w:rPr>
            <w:rStyle w:val="Lappusesnumurs"/>
            <w:noProof/>
          </w:rPr>
          <w:t>1</w:t>
        </w:r>
        <w:r>
          <w:rPr>
            <w:rStyle w:val="Lappusesnumurs"/>
          </w:rPr>
          <w:fldChar w:fldCharType="end"/>
        </w:r>
      </w:p>
    </w:sdtContent>
  </w:sdt>
  <w:p w14:paraId="45EC1EDD" w14:textId="77777777" w:rsidR="00862961" w:rsidRDefault="0086296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B76D55" w14:textId="77777777" w:rsidR="00432A2D" w:rsidRDefault="00432A2D" w:rsidP="00A34690">
      <w:pPr>
        <w:spacing w:after="0" w:line="240" w:lineRule="auto"/>
      </w:pPr>
      <w:r>
        <w:separator/>
      </w:r>
    </w:p>
  </w:footnote>
  <w:footnote w:type="continuationSeparator" w:id="0">
    <w:p w14:paraId="3A861F68" w14:textId="77777777" w:rsidR="00432A2D" w:rsidRDefault="00432A2D" w:rsidP="00A34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A8A4AA" w14:textId="4D1DD180" w:rsidR="00333F85" w:rsidRPr="00333F85" w:rsidRDefault="00333F85" w:rsidP="00333F85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F665D"/>
    <w:multiLevelType w:val="hybridMultilevel"/>
    <w:tmpl w:val="90AEFC22"/>
    <w:lvl w:ilvl="0" w:tplc="0426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1E137565"/>
    <w:multiLevelType w:val="hybridMultilevel"/>
    <w:tmpl w:val="901AC398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426001B">
      <w:start w:val="1"/>
      <w:numFmt w:val="lowerRoman"/>
      <w:lvlText w:val="%3."/>
      <w:lvlJc w:val="right"/>
      <w:pPr>
        <w:ind w:left="1091" w:hanging="18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0337030"/>
    <w:multiLevelType w:val="hybridMultilevel"/>
    <w:tmpl w:val="BBA67D0E"/>
    <w:lvl w:ilvl="0" w:tplc="69D21D26">
      <w:start w:val="3"/>
      <w:numFmt w:val="bullet"/>
      <w:lvlText w:val="-"/>
      <w:lvlJc w:val="left"/>
      <w:pPr>
        <w:ind w:left="731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 w15:restartNumberingAfterBreak="0">
    <w:nsid w:val="37C54128"/>
    <w:multiLevelType w:val="multilevel"/>
    <w:tmpl w:val="D42077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4" w15:restartNumberingAfterBreak="0">
    <w:nsid w:val="38705CB3"/>
    <w:multiLevelType w:val="multilevel"/>
    <w:tmpl w:val="AE34A5B8"/>
    <w:lvl w:ilvl="0">
      <w:start w:val="2"/>
      <w:numFmt w:val="decimal"/>
      <w:lvlText w:val="%1."/>
      <w:lvlJc w:val="left"/>
      <w:pPr>
        <w:ind w:left="112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28" w:hanging="1800"/>
      </w:pPr>
      <w:rPr>
        <w:rFonts w:hint="default"/>
      </w:rPr>
    </w:lvl>
  </w:abstractNum>
  <w:abstractNum w:abstractNumId="5" w15:restartNumberingAfterBreak="0">
    <w:nsid w:val="3B457318"/>
    <w:multiLevelType w:val="hybridMultilevel"/>
    <w:tmpl w:val="7E4A747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51359"/>
    <w:multiLevelType w:val="hybridMultilevel"/>
    <w:tmpl w:val="F8D81B8C"/>
    <w:lvl w:ilvl="0" w:tplc="496C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56233D"/>
    <w:multiLevelType w:val="multilevel"/>
    <w:tmpl w:val="2DC2B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color w:val="auto"/>
      </w:rPr>
    </w:lvl>
  </w:abstractNum>
  <w:abstractNum w:abstractNumId="8" w15:restartNumberingAfterBreak="0">
    <w:nsid w:val="538437BA"/>
    <w:multiLevelType w:val="multilevel"/>
    <w:tmpl w:val="EB64E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54464DA0"/>
    <w:multiLevelType w:val="multilevel"/>
    <w:tmpl w:val="7EF86B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5DFF5AE2"/>
    <w:multiLevelType w:val="hybridMultilevel"/>
    <w:tmpl w:val="C04E0420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8090017">
      <w:start w:val="1"/>
      <w:numFmt w:val="lowerLetter"/>
      <w:lvlText w:val="%3)"/>
      <w:lvlJc w:val="left"/>
      <w:pPr>
        <w:ind w:left="1271" w:hanging="36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1" w15:restartNumberingAfterBreak="0">
    <w:nsid w:val="611F3AAA"/>
    <w:multiLevelType w:val="multilevel"/>
    <w:tmpl w:val="B674FB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abstractNum w:abstractNumId="12" w15:restartNumberingAfterBreak="0">
    <w:nsid w:val="761311E9"/>
    <w:multiLevelType w:val="hybridMultilevel"/>
    <w:tmpl w:val="8CFAE8E8"/>
    <w:lvl w:ilvl="0" w:tplc="919C7C4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371" w:hanging="360"/>
      </w:pPr>
    </w:lvl>
    <w:lvl w:ilvl="2" w:tplc="08090015">
      <w:start w:val="1"/>
      <w:numFmt w:val="upperLetter"/>
      <w:lvlText w:val="%3."/>
      <w:lvlJc w:val="left"/>
      <w:pPr>
        <w:ind w:left="1271" w:hanging="360"/>
      </w:pPr>
    </w:lvl>
    <w:lvl w:ilvl="3" w:tplc="0426000F" w:tentative="1">
      <w:start w:val="1"/>
      <w:numFmt w:val="decimal"/>
      <w:lvlText w:val="%4."/>
      <w:lvlJc w:val="left"/>
      <w:pPr>
        <w:ind w:left="1811" w:hanging="360"/>
      </w:pPr>
    </w:lvl>
    <w:lvl w:ilvl="4" w:tplc="04260019" w:tentative="1">
      <w:start w:val="1"/>
      <w:numFmt w:val="lowerLetter"/>
      <w:lvlText w:val="%5."/>
      <w:lvlJc w:val="left"/>
      <w:pPr>
        <w:ind w:left="2531" w:hanging="360"/>
      </w:pPr>
    </w:lvl>
    <w:lvl w:ilvl="5" w:tplc="0426001B" w:tentative="1">
      <w:start w:val="1"/>
      <w:numFmt w:val="lowerRoman"/>
      <w:lvlText w:val="%6."/>
      <w:lvlJc w:val="right"/>
      <w:pPr>
        <w:ind w:left="3251" w:hanging="180"/>
      </w:pPr>
    </w:lvl>
    <w:lvl w:ilvl="6" w:tplc="0426000F" w:tentative="1">
      <w:start w:val="1"/>
      <w:numFmt w:val="decimal"/>
      <w:lvlText w:val="%7."/>
      <w:lvlJc w:val="left"/>
      <w:pPr>
        <w:ind w:left="3971" w:hanging="360"/>
      </w:pPr>
    </w:lvl>
    <w:lvl w:ilvl="7" w:tplc="04260019" w:tentative="1">
      <w:start w:val="1"/>
      <w:numFmt w:val="lowerLetter"/>
      <w:lvlText w:val="%8."/>
      <w:lvlJc w:val="left"/>
      <w:pPr>
        <w:ind w:left="4691" w:hanging="360"/>
      </w:pPr>
    </w:lvl>
    <w:lvl w:ilvl="8" w:tplc="0426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3" w15:restartNumberingAfterBreak="0">
    <w:nsid w:val="7FE1394B"/>
    <w:multiLevelType w:val="hybridMultilevel"/>
    <w:tmpl w:val="82D6AF56"/>
    <w:lvl w:ilvl="0" w:tplc="496C3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3"/>
  </w:num>
  <w:num w:numId="6">
    <w:abstractNumId w:val="1"/>
  </w:num>
  <w:num w:numId="7">
    <w:abstractNumId w:val="8"/>
  </w:num>
  <w:num w:numId="8">
    <w:abstractNumId w:val="12"/>
  </w:num>
  <w:num w:numId="9">
    <w:abstractNumId w:val="10"/>
  </w:num>
  <w:num w:numId="10">
    <w:abstractNumId w:val="11"/>
  </w:num>
  <w:num w:numId="11">
    <w:abstractNumId w:val="3"/>
  </w:num>
  <w:num w:numId="12">
    <w:abstractNumId w:val="4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09"/>
    <w:rsid w:val="00014051"/>
    <w:rsid w:val="00057E6D"/>
    <w:rsid w:val="00093205"/>
    <w:rsid w:val="000C711B"/>
    <w:rsid w:val="000D2A44"/>
    <w:rsid w:val="0010618E"/>
    <w:rsid w:val="001174BC"/>
    <w:rsid w:val="00117E5B"/>
    <w:rsid w:val="00123EBE"/>
    <w:rsid w:val="001464BF"/>
    <w:rsid w:val="00155C9E"/>
    <w:rsid w:val="001600DD"/>
    <w:rsid w:val="00172E7D"/>
    <w:rsid w:val="001B3B48"/>
    <w:rsid w:val="001C3F1F"/>
    <w:rsid w:val="001E191E"/>
    <w:rsid w:val="001E6967"/>
    <w:rsid w:val="002523E2"/>
    <w:rsid w:val="00260491"/>
    <w:rsid w:val="002D4A99"/>
    <w:rsid w:val="002F7C05"/>
    <w:rsid w:val="00333F85"/>
    <w:rsid w:val="00361CAF"/>
    <w:rsid w:val="0036380A"/>
    <w:rsid w:val="003821D9"/>
    <w:rsid w:val="003B63A7"/>
    <w:rsid w:val="00406C4B"/>
    <w:rsid w:val="004113FA"/>
    <w:rsid w:val="004209A8"/>
    <w:rsid w:val="00432A2D"/>
    <w:rsid w:val="00481B69"/>
    <w:rsid w:val="004B67B4"/>
    <w:rsid w:val="004D209C"/>
    <w:rsid w:val="004D283D"/>
    <w:rsid w:val="004D3251"/>
    <w:rsid w:val="004E5D9B"/>
    <w:rsid w:val="005412FC"/>
    <w:rsid w:val="005418CA"/>
    <w:rsid w:val="0054421A"/>
    <w:rsid w:val="005613DE"/>
    <w:rsid w:val="00561B49"/>
    <w:rsid w:val="005666BE"/>
    <w:rsid w:val="005700FE"/>
    <w:rsid w:val="00602922"/>
    <w:rsid w:val="00674FED"/>
    <w:rsid w:val="006A006A"/>
    <w:rsid w:val="006B79A0"/>
    <w:rsid w:val="006D12E0"/>
    <w:rsid w:val="006D41F4"/>
    <w:rsid w:val="006D7B89"/>
    <w:rsid w:val="00704E0E"/>
    <w:rsid w:val="0072161C"/>
    <w:rsid w:val="00727709"/>
    <w:rsid w:val="00736667"/>
    <w:rsid w:val="00754EFC"/>
    <w:rsid w:val="00792CB4"/>
    <w:rsid w:val="007A2C56"/>
    <w:rsid w:val="00806FA3"/>
    <w:rsid w:val="00833F89"/>
    <w:rsid w:val="008417E8"/>
    <w:rsid w:val="00841ED7"/>
    <w:rsid w:val="00862961"/>
    <w:rsid w:val="00871AD9"/>
    <w:rsid w:val="00876D6A"/>
    <w:rsid w:val="00880053"/>
    <w:rsid w:val="00887371"/>
    <w:rsid w:val="008C61BE"/>
    <w:rsid w:val="008D156F"/>
    <w:rsid w:val="00932AAF"/>
    <w:rsid w:val="009D5C3C"/>
    <w:rsid w:val="009E4D2A"/>
    <w:rsid w:val="00A2308B"/>
    <w:rsid w:val="00A34690"/>
    <w:rsid w:val="00A96AC2"/>
    <w:rsid w:val="00AC46F1"/>
    <w:rsid w:val="00AE5713"/>
    <w:rsid w:val="00B3692A"/>
    <w:rsid w:val="00B60B33"/>
    <w:rsid w:val="00B70572"/>
    <w:rsid w:val="00B72E97"/>
    <w:rsid w:val="00B86132"/>
    <w:rsid w:val="00BB3F32"/>
    <w:rsid w:val="00C30EA9"/>
    <w:rsid w:val="00C50820"/>
    <w:rsid w:val="00C50D04"/>
    <w:rsid w:val="00C56BAB"/>
    <w:rsid w:val="00C7223F"/>
    <w:rsid w:val="00CD0B63"/>
    <w:rsid w:val="00D11CA3"/>
    <w:rsid w:val="00D23436"/>
    <w:rsid w:val="00D5298E"/>
    <w:rsid w:val="00D70D8B"/>
    <w:rsid w:val="00D77455"/>
    <w:rsid w:val="00D97C3B"/>
    <w:rsid w:val="00DC4398"/>
    <w:rsid w:val="00DD7A01"/>
    <w:rsid w:val="00E134DC"/>
    <w:rsid w:val="00E80987"/>
    <w:rsid w:val="00E918CE"/>
    <w:rsid w:val="00E93B78"/>
    <w:rsid w:val="00ED26BF"/>
    <w:rsid w:val="00F020A2"/>
    <w:rsid w:val="00F04CCC"/>
    <w:rsid w:val="00F07AB2"/>
    <w:rsid w:val="00F1212A"/>
    <w:rsid w:val="00F3124F"/>
    <w:rsid w:val="00F641AF"/>
    <w:rsid w:val="00F73709"/>
    <w:rsid w:val="00F840F6"/>
    <w:rsid w:val="00FA0B15"/>
    <w:rsid w:val="00FE1DBC"/>
    <w:rsid w:val="00F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E34F0C"/>
  <w15:docId w15:val="{7C550FD8-D11F-4D4D-9D88-57E9B1FD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174BC"/>
  </w:style>
  <w:style w:type="paragraph" w:styleId="Virsraksts1">
    <w:name w:val="heading 1"/>
    <w:basedOn w:val="Parasts"/>
    <w:next w:val="Parasts"/>
    <w:link w:val="Virsraksts1Rakstz"/>
    <w:qFormat/>
    <w:rsid w:val="00123EBE"/>
    <w:pPr>
      <w:keepNext/>
      <w:spacing w:after="0" w:line="280" w:lineRule="exact"/>
      <w:outlineLvl w:val="0"/>
    </w:pPr>
    <w:rPr>
      <w:rFonts w:ascii="Garamond" w:eastAsia="Times New Roman" w:hAnsi="Garamond" w:cs="Arial"/>
      <w:b/>
      <w:szCs w:val="24"/>
    </w:rPr>
  </w:style>
  <w:style w:type="paragraph" w:styleId="Virsraksts3">
    <w:name w:val="heading 3"/>
    <w:basedOn w:val="Parasts"/>
    <w:next w:val="Parasts"/>
    <w:link w:val="Virsraksts3Rakstz"/>
    <w:qFormat/>
    <w:rsid w:val="00123EB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Virsraksts4">
    <w:name w:val="heading 4"/>
    <w:basedOn w:val="Parasts"/>
    <w:next w:val="Parasts"/>
    <w:link w:val="Virsraksts4Rakstz"/>
    <w:qFormat/>
    <w:rsid w:val="00123EB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73709"/>
    <w:pPr>
      <w:ind w:left="720"/>
      <w:contextualSpacing/>
    </w:pPr>
  </w:style>
  <w:style w:type="paragraph" w:styleId="Paraststmeklis">
    <w:name w:val="Normal (Web)"/>
    <w:basedOn w:val="Parasts"/>
    <w:rsid w:val="00561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qFormat/>
    <w:rsid w:val="005613DE"/>
    <w:rPr>
      <w:b/>
      <w:b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0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06FA3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6D7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Noklusjumarindkopasfonts"/>
    <w:rsid w:val="006D7B89"/>
  </w:style>
  <w:style w:type="paragraph" w:styleId="Galvene">
    <w:name w:val="header"/>
    <w:basedOn w:val="Parasts"/>
    <w:link w:val="GalveneRakstz"/>
    <w:uiPriority w:val="99"/>
    <w:unhideWhenUsed/>
    <w:rsid w:val="00A3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4690"/>
  </w:style>
  <w:style w:type="paragraph" w:styleId="Kjene">
    <w:name w:val="footer"/>
    <w:basedOn w:val="Parasts"/>
    <w:link w:val="KjeneRakstz"/>
    <w:uiPriority w:val="99"/>
    <w:unhideWhenUsed/>
    <w:rsid w:val="00A346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4690"/>
  </w:style>
  <w:style w:type="character" w:styleId="Hipersaite">
    <w:name w:val="Hyperlink"/>
    <w:basedOn w:val="Noklusjumarindkopasfonts"/>
    <w:uiPriority w:val="99"/>
    <w:unhideWhenUsed/>
    <w:rsid w:val="002D4A99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D4A99"/>
    <w:rPr>
      <w:color w:val="605E5C"/>
      <w:shd w:val="clear" w:color="auto" w:fill="E1DFDD"/>
    </w:rPr>
  </w:style>
  <w:style w:type="character" w:styleId="Lappusesnumurs">
    <w:name w:val="page number"/>
    <w:basedOn w:val="Noklusjumarindkopasfonts"/>
    <w:uiPriority w:val="99"/>
    <w:semiHidden/>
    <w:unhideWhenUsed/>
    <w:rsid w:val="00862961"/>
  </w:style>
  <w:style w:type="character" w:customStyle="1" w:styleId="apple-converted-space">
    <w:name w:val="apple-converted-space"/>
    <w:basedOn w:val="Noklusjumarindkopasfonts"/>
    <w:rsid w:val="00F1212A"/>
  </w:style>
  <w:style w:type="character" w:customStyle="1" w:styleId="fontstyle01">
    <w:name w:val="fontstyle01"/>
    <w:rsid w:val="00A2308B"/>
    <w:rPr>
      <w:rFonts w:ascii="TimesNewRomanPS-BoldMT" w:hAnsi="TimesNewRomanPS-BoldMT" w:hint="default"/>
      <w:b/>
      <w:bCs/>
      <w:i w:val="0"/>
      <w:iCs w:val="0"/>
      <w:color w:val="000000"/>
      <w:sz w:val="16"/>
      <w:szCs w:val="16"/>
    </w:rPr>
  </w:style>
  <w:style w:type="character" w:customStyle="1" w:styleId="Virsraksts1Rakstz">
    <w:name w:val="Virsraksts 1 Rakstz."/>
    <w:basedOn w:val="Noklusjumarindkopasfonts"/>
    <w:link w:val="Virsraksts1"/>
    <w:rsid w:val="00123EBE"/>
    <w:rPr>
      <w:rFonts w:ascii="Garamond" w:eastAsia="Times New Roman" w:hAnsi="Garamond" w:cs="Arial"/>
      <w:b/>
      <w:szCs w:val="24"/>
    </w:rPr>
  </w:style>
  <w:style w:type="character" w:customStyle="1" w:styleId="Virsraksts3Rakstz">
    <w:name w:val="Virsraksts 3 Rakstz."/>
    <w:basedOn w:val="Noklusjumarindkopasfonts"/>
    <w:link w:val="Virsraksts3"/>
    <w:rsid w:val="00123EBE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Virsraksts4Rakstz">
    <w:name w:val="Virsraksts 4 Rakstz."/>
    <w:basedOn w:val="Noklusjumarindkopasfonts"/>
    <w:link w:val="Virsraksts4"/>
    <w:rsid w:val="00123EBE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7DF5CB-FA42-44E0-AA5F-7E9A97301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Reinis Lilienšteins</cp:lastModifiedBy>
  <cp:revision>10</cp:revision>
  <cp:lastPrinted>2020-05-08T08:50:00Z</cp:lastPrinted>
  <dcterms:created xsi:type="dcterms:W3CDTF">2020-11-27T07:47:00Z</dcterms:created>
  <dcterms:modified xsi:type="dcterms:W3CDTF">2020-11-27T09:22:00Z</dcterms:modified>
</cp:coreProperties>
</file>