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9A" w:rsidRPr="00D07C90" w:rsidRDefault="00AD369A" w:rsidP="00AD369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Theme="minorHAnsi" w:hAnsiTheme="minorHAnsi" w:cs="Arial"/>
          <w:sz w:val="10"/>
          <w:szCs w:val="10"/>
        </w:rPr>
      </w:pPr>
    </w:p>
    <w:p w:rsidR="00AD369A" w:rsidRPr="00D07C90" w:rsidRDefault="00AD369A" w:rsidP="00AD369A">
      <w:pPr>
        <w:widowControl w:val="0"/>
        <w:autoSpaceDE w:val="0"/>
        <w:autoSpaceDN w:val="0"/>
        <w:adjustRightInd w:val="0"/>
        <w:spacing w:after="0"/>
        <w:ind w:left="3080"/>
        <w:rPr>
          <w:rFonts w:asciiTheme="minorHAnsi" w:hAnsiTheme="minorHAnsi" w:cs="Arial"/>
          <w:sz w:val="20"/>
          <w:szCs w:val="20"/>
        </w:rPr>
      </w:pPr>
    </w:p>
    <w:p w:rsidR="00AC525D" w:rsidRPr="00D07C90" w:rsidRDefault="00303C7B" w:rsidP="00D07C90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Kontrolsvaru lietošanas noteikumi</w:t>
      </w:r>
      <w:bookmarkStart w:id="0" w:name="_GoBack"/>
      <w:bookmarkEnd w:id="0"/>
    </w:p>
    <w:p w:rsidR="00AC525D" w:rsidRPr="00D07C90" w:rsidRDefault="00AC525D" w:rsidP="00AC525D">
      <w:pPr>
        <w:rPr>
          <w:rFonts w:asciiTheme="minorHAnsi" w:hAnsiTheme="minorHAnsi"/>
        </w:rPr>
      </w:pPr>
    </w:p>
    <w:p w:rsidR="00AC525D" w:rsidRDefault="00303C7B" w:rsidP="00AC525D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Sacensību laikā Tehniskā komisija veic kartinga kopā ar sportistu </w:t>
      </w:r>
      <w:proofErr w:type="spellStart"/>
      <w:r>
        <w:rPr>
          <w:rFonts w:asciiTheme="minorHAnsi" w:hAnsiTheme="minorHAnsi"/>
        </w:rPr>
        <w:t>kontrolsvara</w:t>
      </w:r>
      <w:proofErr w:type="spellEnd"/>
      <w:r>
        <w:rPr>
          <w:rFonts w:asciiTheme="minorHAnsi" w:hAnsiTheme="minorHAnsi"/>
        </w:rPr>
        <w:t xml:space="preserve"> mērījumus</w:t>
      </w:r>
      <w:r w:rsidR="0073502B">
        <w:rPr>
          <w:rFonts w:asciiTheme="minorHAnsi" w:hAnsiTheme="minorHAnsi"/>
        </w:rPr>
        <w:t>.</w:t>
      </w:r>
    </w:p>
    <w:p w:rsidR="00303C7B" w:rsidRDefault="00303C7B" w:rsidP="00AC525D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Svara kontrole notiek ar ierīci (svariem), kas attiecīgajās sacensībās ir nodoti Tehniskās komisijas rīcībā.</w:t>
      </w:r>
    </w:p>
    <w:p w:rsidR="00303C7B" w:rsidRDefault="00303C7B" w:rsidP="00AC525D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Svari sacensību dienai tiek noregulēti sacensību rītā plkst. 8:00</w:t>
      </w:r>
      <w:r w:rsidR="0073502B">
        <w:rPr>
          <w:rFonts w:asciiTheme="minorHAnsi" w:hAnsiTheme="minorHAnsi"/>
        </w:rPr>
        <w:t>.</w:t>
      </w:r>
    </w:p>
    <w:p w:rsidR="0073502B" w:rsidRDefault="0073502B" w:rsidP="00AC525D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Sportisti līdz kvalifikācijas braucienu sākumam var veikt nekontrolētu kontrolmērījumu.</w:t>
      </w:r>
    </w:p>
    <w:p w:rsidR="0073502B" w:rsidRPr="00D07C90" w:rsidRDefault="0073502B" w:rsidP="00AC525D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Iepriekšminētās ierīces (svaru) mērījumu rādījumi sacensību dienā tiek uzskatīti par precīziem un neapstrīdamiem.</w:t>
      </w:r>
    </w:p>
    <w:p w:rsidR="00AD369A" w:rsidRPr="00D07C90" w:rsidRDefault="00AD369A" w:rsidP="00AD369A">
      <w:pPr>
        <w:rPr>
          <w:rFonts w:asciiTheme="minorHAnsi" w:hAnsiTheme="minorHAnsi" w:cs="Arial"/>
          <w:szCs w:val="24"/>
        </w:rPr>
      </w:pPr>
    </w:p>
    <w:p w:rsidR="004E57A2" w:rsidRPr="00D07C90" w:rsidRDefault="004E57A2" w:rsidP="00AD369A">
      <w:pPr>
        <w:rPr>
          <w:rFonts w:asciiTheme="minorHAnsi" w:hAnsiTheme="minorHAnsi"/>
        </w:rPr>
      </w:pPr>
    </w:p>
    <w:sectPr w:rsidR="004E57A2" w:rsidRPr="00D07C90" w:rsidSect="00B5225D">
      <w:headerReference w:type="default" r:id="rId7"/>
      <w:pgSz w:w="11906" w:h="16838"/>
      <w:pgMar w:top="1440" w:right="1701" w:bottom="144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2D" w:rsidRDefault="0065622D" w:rsidP="00DC1C1A">
      <w:pPr>
        <w:spacing w:after="0"/>
      </w:pPr>
      <w:r>
        <w:separator/>
      </w:r>
    </w:p>
  </w:endnote>
  <w:endnote w:type="continuationSeparator" w:id="0">
    <w:p w:rsidR="0065622D" w:rsidRDefault="0065622D" w:rsidP="00DC1C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2D" w:rsidRDefault="0065622D" w:rsidP="00DC1C1A">
      <w:pPr>
        <w:spacing w:after="0"/>
      </w:pPr>
      <w:r>
        <w:separator/>
      </w:r>
    </w:p>
  </w:footnote>
  <w:footnote w:type="continuationSeparator" w:id="0">
    <w:p w:rsidR="0065622D" w:rsidRDefault="0065622D" w:rsidP="00DC1C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63" w:rsidRPr="00A16847" w:rsidRDefault="00560163" w:rsidP="00560163">
    <w:pPr>
      <w:pStyle w:val="Header"/>
      <w:rPr>
        <w:rFonts w:asciiTheme="minorHAnsi" w:hAnsiTheme="minorHAnsi"/>
      </w:rPr>
    </w:pPr>
    <w:r w:rsidRPr="00A16847">
      <w:rPr>
        <w:rFonts w:asciiTheme="minorHAnsi" w:hAnsiTheme="minorHAnsi"/>
      </w:rPr>
      <w:t>APSTIPRINĀTS</w:t>
    </w:r>
    <w:r w:rsidRPr="00A16847">
      <w:rPr>
        <w:rFonts w:asciiTheme="minorHAnsi" w:hAnsiTheme="minorHAnsi"/>
      </w:rPr>
      <w:tab/>
    </w:r>
    <w:r w:rsidRPr="00A16847">
      <w:rPr>
        <w:rFonts w:asciiTheme="minorHAnsi" w:hAnsiTheme="minorHAnsi"/>
      </w:rPr>
      <w:tab/>
      <w:t>SASKAŅOTS</w:t>
    </w:r>
  </w:p>
  <w:p w:rsidR="00560163" w:rsidRDefault="00560163" w:rsidP="0056016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LAF Kartinga komisijas Padomes pr-js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LAF ģenerālsekretāre</w:t>
    </w:r>
  </w:p>
  <w:p w:rsidR="00560163" w:rsidRDefault="00560163" w:rsidP="0056016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V. </w:t>
    </w:r>
    <w:proofErr w:type="spellStart"/>
    <w:r>
      <w:rPr>
        <w:rFonts w:asciiTheme="minorHAnsi" w:hAnsiTheme="minorHAnsi"/>
      </w:rPr>
      <w:t>Brutāns</w:t>
    </w:r>
    <w:proofErr w:type="spellEnd"/>
    <w:r>
      <w:rPr>
        <w:rFonts w:asciiTheme="minorHAnsi" w:hAnsiTheme="minorHAnsi"/>
      </w:rPr>
      <w:tab/>
    </w:r>
    <w:r>
      <w:rPr>
        <w:rFonts w:asciiTheme="minorHAnsi" w:hAnsiTheme="minorHAnsi"/>
      </w:rPr>
      <w:tab/>
      <w:t>L. Medne</w:t>
    </w:r>
  </w:p>
  <w:p w:rsidR="00560163" w:rsidRPr="00A16847" w:rsidRDefault="00560163" w:rsidP="0056016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2015. gada 11. jūlijā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2015. gada 11. jūlijā</w:t>
    </w:r>
  </w:p>
  <w:p w:rsidR="00DC1C1A" w:rsidRDefault="00DC1C1A">
    <w:pPr>
      <w:pStyle w:val="Header"/>
      <w:rPr>
        <w:noProof/>
      </w:rPr>
    </w:pPr>
    <w:r>
      <w:rPr>
        <w:noProof/>
      </w:rPr>
      <w:t xml:space="preserve">                            </w:t>
    </w:r>
    <w:r w:rsidR="00AD3138">
      <w:rPr>
        <w:noProof/>
      </w:rPr>
      <w:t xml:space="preserve">   </w:t>
    </w:r>
    <w:r>
      <w:rPr>
        <w:noProof/>
      </w:rPr>
      <w:t xml:space="preserve"> </w:t>
    </w:r>
  </w:p>
  <w:p w:rsidR="00B5225D" w:rsidRDefault="00B52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1C0"/>
    <w:multiLevelType w:val="hybridMultilevel"/>
    <w:tmpl w:val="378678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F0417"/>
    <w:multiLevelType w:val="hybridMultilevel"/>
    <w:tmpl w:val="44828C2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5086"/>
    <w:multiLevelType w:val="hybridMultilevel"/>
    <w:tmpl w:val="D24EA3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1A"/>
    <w:rsid w:val="0002028D"/>
    <w:rsid w:val="00034A89"/>
    <w:rsid w:val="0004010F"/>
    <w:rsid w:val="000421E0"/>
    <w:rsid w:val="0004378A"/>
    <w:rsid w:val="00055759"/>
    <w:rsid w:val="0006033C"/>
    <w:rsid w:val="0007139B"/>
    <w:rsid w:val="0009076E"/>
    <w:rsid w:val="000915A7"/>
    <w:rsid w:val="000C2649"/>
    <w:rsid w:val="000F1518"/>
    <w:rsid w:val="001153F7"/>
    <w:rsid w:val="0012367E"/>
    <w:rsid w:val="00130D6D"/>
    <w:rsid w:val="00135325"/>
    <w:rsid w:val="00145BAC"/>
    <w:rsid w:val="00155679"/>
    <w:rsid w:val="00161933"/>
    <w:rsid w:val="00163C6B"/>
    <w:rsid w:val="00163EDF"/>
    <w:rsid w:val="00164D1F"/>
    <w:rsid w:val="00172959"/>
    <w:rsid w:val="001909A7"/>
    <w:rsid w:val="00191FB8"/>
    <w:rsid w:val="001E54EE"/>
    <w:rsid w:val="00230F2F"/>
    <w:rsid w:val="00241892"/>
    <w:rsid w:val="00252779"/>
    <w:rsid w:val="00256571"/>
    <w:rsid w:val="0026202A"/>
    <w:rsid w:val="00280240"/>
    <w:rsid w:val="002A022F"/>
    <w:rsid w:val="002B3567"/>
    <w:rsid w:val="002C58B8"/>
    <w:rsid w:val="002D4F3A"/>
    <w:rsid w:val="002F7F45"/>
    <w:rsid w:val="00303C7B"/>
    <w:rsid w:val="0030566A"/>
    <w:rsid w:val="0031010F"/>
    <w:rsid w:val="003219BA"/>
    <w:rsid w:val="0032577A"/>
    <w:rsid w:val="003738F0"/>
    <w:rsid w:val="003901CE"/>
    <w:rsid w:val="00395321"/>
    <w:rsid w:val="003A6B90"/>
    <w:rsid w:val="003B715E"/>
    <w:rsid w:val="003D52B1"/>
    <w:rsid w:val="003E6796"/>
    <w:rsid w:val="003F408A"/>
    <w:rsid w:val="00414044"/>
    <w:rsid w:val="00415D51"/>
    <w:rsid w:val="00417D23"/>
    <w:rsid w:val="004219DF"/>
    <w:rsid w:val="004225BE"/>
    <w:rsid w:val="00430B43"/>
    <w:rsid w:val="004311D0"/>
    <w:rsid w:val="0045450A"/>
    <w:rsid w:val="0046521E"/>
    <w:rsid w:val="00467A7B"/>
    <w:rsid w:val="004A4503"/>
    <w:rsid w:val="004A7758"/>
    <w:rsid w:val="004C76EC"/>
    <w:rsid w:val="004D3318"/>
    <w:rsid w:val="004E57A2"/>
    <w:rsid w:val="00507C41"/>
    <w:rsid w:val="00513ACC"/>
    <w:rsid w:val="005253DE"/>
    <w:rsid w:val="00532DDF"/>
    <w:rsid w:val="00534D7C"/>
    <w:rsid w:val="00537603"/>
    <w:rsid w:val="0054090B"/>
    <w:rsid w:val="0054645A"/>
    <w:rsid w:val="00550023"/>
    <w:rsid w:val="00551BDF"/>
    <w:rsid w:val="00553076"/>
    <w:rsid w:val="0055447D"/>
    <w:rsid w:val="00560163"/>
    <w:rsid w:val="00560BAC"/>
    <w:rsid w:val="00585AEB"/>
    <w:rsid w:val="005A2E95"/>
    <w:rsid w:val="005A488F"/>
    <w:rsid w:val="005A590F"/>
    <w:rsid w:val="005C6C67"/>
    <w:rsid w:val="005E00EF"/>
    <w:rsid w:val="006010AA"/>
    <w:rsid w:val="006127DF"/>
    <w:rsid w:val="00631134"/>
    <w:rsid w:val="006366AF"/>
    <w:rsid w:val="0065622D"/>
    <w:rsid w:val="00670830"/>
    <w:rsid w:val="0067152E"/>
    <w:rsid w:val="00680F71"/>
    <w:rsid w:val="00693FA8"/>
    <w:rsid w:val="006956FD"/>
    <w:rsid w:val="006966D4"/>
    <w:rsid w:val="006B410D"/>
    <w:rsid w:val="006D77B8"/>
    <w:rsid w:val="0073502B"/>
    <w:rsid w:val="00741105"/>
    <w:rsid w:val="007441B2"/>
    <w:rsid w:val="007527FC"/>
    <w:rsid w:val="00762783"/>
    <w:rsid w:val="00794966"/>
    <w:rsid w:val="007955AD"/>
    <w:rsid w:val="007A7456"/>
    <w:rsid w:val="007B613C"/>
    <w:rsid w:val="007C096D"/>
    <w:rsid w:val="007C0FD4"/>
    <w:rsid w:val="007C1266"/>
    <w:rsid w:val="007C243C"/>
    <w:rsid w:val="007C25D9"/>
    <w:rsid w:val="007E25BA"/>
    <w:rsid w:val="007E5EEF"/>
    <w:rsid w:val="00823216"/>
    <w:rsid w:val="008248E9"/>
    <w:rsid w:val="00844391"/>
    <w:rsid w:val="00855963"/>
    <w:rsid w:val="00865682"/>
    <w:rsid w:val="00871E1B"/>
    <w:rsid w:val="0089085D"/>
    <w:rsid w:val="00892058"/>
    <w:rsid w:val="008B5D37"/>
    <w:rsid w:val="008D6647"/>
    <w:rsid w:val="0090037D"/>
    <w:rsid w:val="00913F52"/>
    <w:rsid w:val="00945C7F"/>
    <w:rsid w:val="00946A56"/>
    <w:rsid w:val="00950E64"/>
    <w:rsid w:val="00981B77"/>
    <w:rsid w:val="009A04E9"/>
    <w:rsid w:val="009A3988"/>
    <w:rsid w:val="009A595A"/>
    <w:rsid w:val="009A63EF"/>
    <w:rsid w:val="009E2D14"/>
    <w:rsid w:val="00A02D2C"/>
    <w:rsid w:val="00A06A39"/>
    <w:rsid w:val="00A15FE8"/>
    <w:rsid w:val="00A35403"/>
    <w:rsid w:val="00A432D3"/>
    <w:rsid w:val="00A6463D"/>
    <w:rsid w:val="00A64FAC"/>
    <w:rsid w:val="00A83BC3"/>
    <w:rsid w:val="00A86B9F"/>
    <w:rsid w:val="00AA1984"/>
    <w:rsid w:val="00AB6021"/>
    <w:rsid w:val="00AC304F"/>
    <w:rsid w:val="00AC525D"/>
    <w:rsid w:val="00AD3138"/>
    <w:rsid w:val="00AD369A"/>
    <w:rsid w:val="00AE062C"/>
    <w:rsid w:val="00B03EEF"/>
    <w:rsid w:val="00B23DD2"/>
    <w:rsid w:val="00B24C56"/>
    <w:rsid w:val="00B5225D"/>
    <w:rsid w:val="00B5755E"/>
    <w:rsid w:val="00B72AD4"/>
    <w:rsid w:val="00B76D70"/>
    <w:rsid w:val="00B76F30"/>
    <w:rsid w:val="00BA07EC"/>
    <w:rsid w:val="00BA2395"/>
    <w:rsid w:val="00BD261E"/>
    <w:rsid w:val="00BD50F7"/>
    <w:rsid w:val="00BD60E6"/>
    <w:rsid w:val="00BD6637"/>
    <w:rsid w:val="00BE3B3A"/>
    <w:rsid w:val="00BE41C7"/>
    <w:rsid w:val="00BE4433"/>
    <w:rsid w:val="00BF424E"/>
    <w:rsid w:val="00C2753E"/>
    <w:rsid w:val="00C512AE"/>
    <w:rsid w:val="00C77401"/>
    <w:rsid w:val="00C87EEA"/>
    <w:rsid w:val="00CA495E"/>
    <w:rsid w:val="00D018D7"/>
    <w:rsid w:val="00D07C90"/>
    <w:rsid w:val="00D3465D"/>
    <w:rsid w:val="00D5011B"/>
    <w:rsid w:val="00D556E6"/>
    <w:rsid w:val="00D93A5C"/>
    <w:rsid w:val="00DA15F5"/>
    <w:rsid w:val="00DA1BFB"/>
    <w:rsid w:val="00DA7A07"/>
    <w:rsid w:val="00DC1C1A"/>
    <w:rsid w:val="00DD385C"/>
    <w:rsid w:val="00DD69B2"/>
    <w:rsid w:val="00DE342F"/>
    <w:rsid w:val="00DE35E0"/>
    <w:rsid w:val="00E02EFA"/>
    <w:rsid w:val="00E06C3A"/>
    <w:rsid w:val="00E11734"/>
    <w:rsid w:val="00E251F0"/>
    <w:rsid w:val="00E254CD"/>
    <w:rsid w:val="00E305E8"/>
    <w:rsid w:val="00E30D68"/>
    <w:rsid w:val="00E33334"/>
    <w:rsid w:val="00E406B3"/>
    <w:rsid w:val="00E55C4E"/>
    <w:rsid w:val="00E93393"/>
    <w:rsid w:val="00EA1351"/>
    <w:rsid w:val="00EA5C65"/>
    <w:rsid w:val="00EB0A7A"/>
    <w:rsid w:val="00EB1FCF"/>
    <w:rsid w:val="00EB4FBB"/>
    <w:rsid w:val="00EF23EA"/>
    <w:rsid w:val="00F151FC"/>
    <w:rsid w:val="00F237DB"/>
    <w:rsid w:val="00F369B8"/>
    <w:rsid w:val="00F472D0"/>
    <w:rsid w:val="00F60857"/>
    <w:rsid w:val="00F6296B"/>
    <w:rsid w:val="00F6565A"/>
    <w:rsid w:val="00F807FD"/>
    <w:rsid w:val="00F808DE"/>
    <w:rsid w:val="00FC0CA8"/>
    <w:rsid w:val="00FE6710"/>
    <w:rsid w:val="00FF0D46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47D99-DFBF-4D38-BA26-B0C7888F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69A"/>
    <w:pPr>
      <w:spacing w:after="200" w:line="240" w:lineRule="auto"/>
    </w:pPr>
    <w:rPr>
      <w:rFonts w:ascii="Arial" w:eastAsiaTheme="minorEastAsia" w:hAnsi="Arial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C1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C1A"/>
  </w:style>
  <w:style w:type="paragraph" w:styleId="Footer">
    <w:name w:val="footer"/>
    <w:basedOn w:val="Normal"/>
    <w:link w:val="FooterChar"/>
    <w:uiPriority w:val="99"/>
    <w:unhideWhenUsed/>
    <w:rsid w:val="00DC1C1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C1A"/>
  </w:style>
  <w:style w:type="paragraph" w:styleId="ListParagraph">
    <w:name w:val="List Paragraph"/>
    <w:basedOn w:val="Normal"/>
    <w:uiPriority w:val="34"/>
    <w:qFormat/>
    <w:rsid w:val="00EB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</dc:creator>
  <cp:keywords/>
  <dc:description/>
  <cp:lastModifiedBy>Valdis</cp:lastModifiedBy>
  <cp:revision>3</cp:revision>
  <dcterms:created xsi:type="dcterms:W3CDTF">2017-04-14T13:51:00Z</dcterms:created>
  <dcterms:modified xsi:type="dcterms:W3CDTF">2017-04-14T13:51:00Z</dcterms:modified>
</cp:coreProperties>
</file>