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37" w:rsidRDefault="00640D37" w:rsidP="002A2EA0">
      <w:pPr>
        <w:spacing w:after="0"/>
        <w:ind w:left="-392" w:firstLine="392"/>
        <w:jc w:val="center"/>
        <w:rPr>
          <w:b/>
        </w:rPr>
      </w:pPr>
      <w:bookmarkStart w:id="0" w:name="_GoBack"/>
      <w:bookmarkEnd w:id="0"/>
    </w:p>
    <w:p w:rsidR="002A2EA0" w:rsidRPr="00640D37" w:rsidRDefault="00640D37" w:rsidP="002A2EA0">
      <w:pPr>
        <w:spacing w:after="0"/>
        <w:ind w:left="-392" w:firstLine="392"/>
        <w:jc w:val="center"/>
        <w:rPr>
          <w:b/>
          <w:sz w:val="24"/>
          <w:szCs w:val="20"/>
        </w:rPr>
      </w:pPr>
      <w:r w:rsidRPr="00640D37">
        <w:rPr>
          <w:b/>
          <w:sz w:val="24"/>
          <w:szCs w:val="20"/>
        </w:rPr>
        <w:t>2019</w:t>
      </w:r>
      <w:r w:rsidR="002A2EA0" w:rsidRPr="00640D37">
        <w:rPr>
          <w:b/>
          <w:sz w:val="24"/>
          <w:szCs w:val="20"/>
        </w:rPr>
        <w:t xml:space="preserve"> m. LIETUVOS AUTOMOBILIŲ RALIO SPRINTO ČEMPIONATO III ETAPAS</w:t>
      </w:r>
    </w:p>
    <w:p w:rsidR="00640D37" w:rsidRPr="00640D37" w:rsidRDefault="00640D37" w:rsidP="002A2EA0">
      <w:pPr>
        <w:spacing w:after="0"/>
        <w:ind w:left="-392" w:firstLine="392"/>
        <w:jc w:val="center"/>
        <w:rPr>
          <w:b/>
          <w:sz w:val="24"/>
          <w:szCs w:val="20"/>
        </w:rPr>
      </w:pPr>
      <w:r w:rsidRPr="00640D37">
        <w:rPr>
          <w:b/>
          <w:sz w:val="24"/>
          <w:szCs w:val="20"/>
        </w:rPr>
        <w:t>2019 m. LATVIJOS AUTOMOBILIŲ RALIO SPRINTO ČEMPIONATO IV ETAPAS</w:t>
      </w:r>
    </w:p>
    <w:p w:rsidR="002A2EA0" w:rsidRPr="00640D37" w:rsidRDefault="00640D37" w:rsidP="002A2EA0">
      <w:pPr>
        <w:spacing w:after="0"/>
        <w:ind w:left="-392" w:firstLine="392"/>
        <w:jc w:val="center"/>
        <w:rPr>
          <w:b/>
          <w:sz w:val="24"/>
          <w:szCs w:val="20"/>
        </w:rPr>
      </w:pPr>
      <w:r w:rsidRPr="00640D37">
        <w:rPr>
          <w:b/>
          <w:bCs/>
          <w:sz w:val="24"/>
          <w:szCs w:val="20"/>
        </w:rPr>
        <w:t>3rd Event of 2019</w:t>
      </w:r>
      <w:r w:rsidR="002A2EA0" w:rsidRPr="00640D37">
        <w:rPr>
          <w:b/>
          <w:bCs/>
          <w:sz w:val="24"/>
          <w:szCs w:val="20"/>
        </w:rPr>
        <w:t xml:space="preserve"> Lithuanian Automobile Rally Sprint Championship</w:t>
      </w:r>
    </w:p>
    <w:p w:rsidR="00640D37" w:rsidRPr="00640D37" w:rsidRDefault="00640D37" w:rsidP="00640D37">
      <w:pPr>
        <w:spacing w:after="0"/>
        <w:ind w:left="-392" w:firstLine="392"/>
        <w:jc w:val="center"/>
        <w:rPr>
          <w:b/>
          <w:sz w:val="18"/>
          <w:szCs w:val="20"/>
        </w:rPr>
      </w:pPr>
      <w:r w:rsidRPr="00640D37">
        <w:rPr>
          <w:b/>
          <w:bCs/>
          <w:sz w:val="24"/>
          <w:szCs w:val="20"/>
        </w:rPr>
        <w:t>4th Event of 2019 Latvian Automobile Rally Sprint Championship</w:t>
      </w:r>
    </w:p>
    <w:p w:rsidR="002A2EA0" w:rsidRPr="00640D37" w:rsidRDefault="002A2EA0" w:rsidP="002A2EA0">
      <w:pPr>
        <w:spacing w:after="0"/>
        <w:ind w:left="-392" w:firstLine="392"/>
        <w:rPr>
          <w:b/>
          <w:sz w:val="14"/>
          <w:szCs w:val="10"/>
        </w:rPr>
      </w:pPr>
    </w:p>
    <w:p w:rsidR="00640D37" w:rsidRPr="00640D37" w:rsidRDefault="00640D37" w:rsidP="00640D37">
      <w:pPr>
        <w:spacing w:after="0"/>
        <w:ind w:left="-392" w:firstLine="392"/>
        <w:jc w:val="center"/>
        <w:rPr>
          <w:b/>
          <w:bCs/>
          <w:sz w:val="28"/>
        </w:rPr>
      </w:pPr>
      <w:r w:rsidRPr="00640D37">
        <w:rPr>
          <w:b/>
          <w:bCs/>
          <w:sz w:val="28"/>
        </w:rPr>
        <w:t>,,Around seven lakes rally-Zarasai 2019“</w:t>
      </w:r>
    </w:p>
    <w:p w:rsidR="002A2EA0" w:rsidRPr="00640D37" w:rsidRDefault="002A2EA0" w:rsidP="002A2EA0">
      <w:pPr>
        <w:spacing w:after="0"/>
        <w:ind w:left="5040" w:right="323" w:hanging="5466"/>
        <w:jc w:val="right"/>
        <w:rPr>
          <w:rFonts w:ascii="Calibri" w:hAnsi="Calibri"/>
          <w:b/>
          <w:i/>
          <w:sz w:val="6"/>
          <w:szCs w:val="16"/>
        </w:rPr>
      </w:pPr>
    </w:p>
    <w:p w:rsidR="002A2EA0" w:rsidRPr="00640D37" w:rsidRDefault="002A2EA0" w:rsidP="00640D37">
      <w:pPr>
        <w:tabs>
          <w:tab w:val="left" w:pos="3045"/>
        </w:tabs>
        <w:spacing w:after="0"/>
        <w:jc w:val="center"/>
        <w:rPr>
          <w:b/>
          <w:color w:val="FF0000"/>
        </w:rPr>
      </w:pPr>
      <w:r w:rsidRPr="00FB3D9F">
        <w:rPr>
          <w:b/>
          <w:color w:val="FF0000"/>
        </w:rPr>
        <w:t>SAUGUMO ĮRANGOS DEKLARACIJA/ DECLARATION OF SAFETY EQUIPMENT</w:t>
      </w:r>
    </w:p>
    <w:tbl>
      <w:tblPr>
        <w:tblpPr w:leftFromText="180" w:rightFromText="180" w:vertAnchor="text" w:horzAnchor="margin" w:tblpXSpec="center" w:tblpY="13"/>
        <w:tblW w:w="10594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411"/>
        <w:gridCol w:w="709"/>
        <w:gridCol w:w="1134"/>
        <w:gridCol w:w="1275"/>
        <w:gridCol w:w="567"/>
        <w:gridCol w:w="1418"/>
        <w:gridCol w:w="1130"/>
      </w:tblGrid>
      <w:tr w:rsidR="002A2EA0" w:rsidRPr="00A50C1E" w:rsidTr="00481B5D">
        <w:trPr>
          <w:trHeight w:val="284"/>
        </w:trPr>
        <w:tc>
          <w:tcPr>
            <w:tcW w:w="1950" w:type="dxa"/>
            <w:vMerge w:val="restart"/>
            <w:shd w:val="clear" w:color="auto" w:fill="auto"/>
            <w:vAlign w:val="center"/>
          </w:tcPr>
          <w:p w:rsidR="002A2EA0" w:rsidRPr="00045869" w:rsidRDefault="00FA41EB" w:rsidP="002A2EA0">
            <w:pPr>
              <w:pStyle w:val="Heading6"/>
              <w:spacing w:before="0" w:after="0"/>
              <w:ind w:left="-57" w:right="-57"/>
              <w:jc w:val="center"/>
              <w:rPr>
                <w:rFonts w:cs="Calibri"/>
                <w:sz w:val="22"/>
                <w:szCs w:val="22"/>
                <w:lang w:val="lt-LT" w:eastAsia="en-US"/>
              </w:rPr>
            </w:pPr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60288" behindDoc="0" locked="0" layoutInCell="1" allowOverlap="1" wp14:anchorId="3BA1B97D" wp14:editId="0FDF9F89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513080</wp:posOffset>
                  </wp:positionV>
                  <wp:extent cx="1180465" cy="570865"/>
                  <wp:effectExtent l="0" t="0" r="635" b="635"/>
                  <wp:wrapNone/>
                  <wp:docPr id="11" name="Paveikslėlis 11" descr="SusijÄ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sijÄ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59264" behindDoc="0" locked="0" layoutInCell="1" allowOverlap="1" wp14:anchorId="62D2944C" wp14:editId="7EA58839">
                  <wp:simplePos x="0" y="0"/>
                  <wp:positionH relativeFrom="margin">
                    <wp:posOffset>70485</wp:posOffset>
                  </wp:positionH>
                  <wp:positionV relativeFrom="paragraph">
                    <wp:posOffset>-38100</wp:posOffset>
                  </wp:positionV>
                  <wp:extent cx="989330" cy="688340"/>
                  <wp:effectExtent l="0" t="0" r="1270" b="0"/>
                  <wp:wrapNone/>
                  <wp:docPr id="9" name="Paveikslėlis 9" descr="C:\Users\VARTOTOJAS\Desktop\lasf_web_287x200-287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 descr="C:\Users\VARTOTOJAS\Desktop\lasf_web_287x200-287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Saugumo įranga</w:t>
            </w:r>
          </w:p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Fitted and safety equipment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E16A72">
              <w:rPr>
                <w:rFonts w:ascii="Calibri" w:hAnsi="Calibri" w:cs="Calibri"/>
                <w:b/>
                <w:sz w:val="20"/>
                <w:szCs w:val="20"/>
              </w:rPr>
              <w:t>Starto nr.</w:t>
            </w:r>
            <w:r w:rsidR="00FA41E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16A7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E16A72">
              <w:rPr>
                <w:rFonts w:ascii="Calibri" w:hAnsi="Calibri" w:cs="Calibri"/>
                <w:b/>
                <w:sz w:val="20"/>
                <w:szCs w:val="20"/>
              </w:rPr>
              <w:t>Start no.</w:t>
            </w:r>
            <w:r w:rsidR="00FA41E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16A7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E16A72" w:rsidRDefault="002A2EA0" w:rsidP="002A2EA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E16A72">
              <w:rPr>
                <w:rFonts w:ascii="Calibri" w:hAnsi="Calibri" w:cs="Calibri"/>
                <w:b/>
                <w:sz w:val="20"/>
                <w:szCs w:val="20"/>
              </w:rPr>
              <w:t>Grupė/klasė:</w:t>
            </w:r>
          </w:p>
          <w:p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</w:rPr>
            </w:pPr>
            <w:r w:rsidRPr="00E16A72">
              <w:rPr>
                <w:rFonts w:ascii="Calibri" w:hAnsi="Calibri" w:cs="Calibri"/>
                <w:b/>
                <w:sz w:val="20"/>
                <w:szCs w:val="20"/>
              </w:rPr>
              <w:t>Group/class: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2EA0" w:rsidRPr="00E16A72" w:rsidRDefault="002A2EA0" w:rsidP="002A2EA0">
            <w:pPr>
              <w:spacing w:after="0"/>
              <w:rPr>
                <w:rFonts w:ascii="Calibri" w:hAnsi="Calibri" w:cs="Calibri"/>
              </w:rPr>
            </w:pPr>
          </w:p>
        </w:tc>
      </w:tr>
      <w:tr w:rsidR="002A2EA0" w:rsidTr="00481B5D">
        <w:trPr>
          <w:trHeight w:val="587"/>
        </w:trPr>
        <w:tc>
          <w:tcPr>
            <w:tcW w:w="1950" w:type="dxa"/>
            <w:vMerge/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6"/>
              <w:spacing w:before="0" w:after="0"/>
              <w:rPr>
                <w:rFonts w:cs="Calibri"/>
                <w:sz w:val="22"/>
                <w:szCs w:val="22"/>
                <w:lang w:val="lt-LT" w:eastAsia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Varžybų pavadinimas:</w:t>
            </w:r>
          </w:p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Name of the rally: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640D37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  <w:t xml:space="preserve">LARSČ III etapas / </w:t>
            </w:r>
            <w:r w:rsidRPr="00640D37">
              <w:rPr>
                <w:rFonts w:ascii="Calibri" w:hAnsi="Calibri"/>
                <w:b w:val="0"/>
                <w:sz w:val="18"/>
                <w:szCs w:val="18"/>
                <w:lang w:eastAsia="en-US"/>
              </w:rPr>
              <w:t xml:space="preserve"> </w:t>
            </w:r>
            <w:r w:rsidRPr="00640D37">
              <w:rPr>
                <w:rFonts w:ascii="Calibri" w:hAnsi="Calibri"/>
                <w:b w:val="0"/>
                <w:i w:val="0"/>
                <w:sz w:val="18"/>
                <w:szCs w:val="18"/>
                <w:lang w:eastAsia="en-US"/>
              </w:rPr>
              <w:t>L</w:t>
            </w:r>
            <w:r w:rsidRPr="00640D37">
              <w:rPr>
                <w:rFonts w:ascii="Calibri" w:hAnsi="Calibri"/>
                <w:b w:val="0"/>
                <w:i w:val="0"/>
                <w:sz w:val="18"/>
                <w:szCs w:val="18"/>
                <w:lang w:val="lt-LT" w:eastAsia="en-US"/>
              </w:rPr>
              <w:t>A</w:t>
            </w:r>
            <w:r w:rsidRPr="00640D37">
              <w:rPr>
                <w:rFonts w:ascii="Calibri" w:hAnsi="Calibri"/>
                <w:b w:val="0"/>
                <w:i w:val="0"/>
                <w:sz w:val="18"/>
                <w:szCs w:val="18"/>
                <w:lang w:eastAsia="en-US"/>
              </w:rPr>
              <w:t xml:space="preserve">RSC </w:t>
            </w:r>
            <w:r w:rsidRPr="00640D37">
              <w:rPr>
                <w:rFonts w:ascii="Calibri" w:hAnsi="Calibri"/>
                <w:b w:val="0"/>
                <w:i w:val="0"/>
                <w:sz w:val="18"/>
                <w:szCs w:val="18"/>
                <w:lang w:val="lt-LT" w:eastAsia="en-US"/>
              </w:rPr>
              <w:t>3rd</w:t>
            </w:r>
            <w:r w:rsidRPr="00640D37">
              <w:rPr>
                <w:rFonts w:ascii="Calibri" w:hAnsi="Calibri"/>
                <w:b w:val="0"/>
                <w:i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0D37">
              <w:rPr>
                <w:rFonts w:ascii="Calibri" w:hAnsi="Calibri"/>
                <w:b w:val="0"/>
                <w:i w:val="0"/>
                <w:sz w:val="18"/>
                <w:szCs w:val="18"/>
                <w:lang w:eastAsia="en-US"/>
              </w:rPr>
              <w:t>event</w:t>
            </w:r>
            <w:proofErr w:type="spellEnd"/>
          </w:p>
          <w:p w:rsidR="002A2EA0" w:rsidRPr="00640D37" w:rsidRDefault="00640D37" w:rsidP="00640D37">
            <w:pPr>
              <w:spacing w:after="0"/>
              <w:jc w:val="center"/>
              <w:rPr>
                <w:sz w:val="20"/>
                <w:szCs w:val="20"/>
              </w:rPr>
            </w:pPr>
            <w:r w:rsidRPr="00640D37">
              <w:rPr>
                <w:sz w:val="20"/>
                <w:szCs w:val="20"/>
              </w:rPr>
              <w:t>LRSČ IV etapas/ LRSČ 4th event</w:t>
            </w:r>
          </w:p>
          <w:p w:rsidR="00640D37" w:rsidRDefault="00640D37" w:rsidP="00640D37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Around seven lakes rally-Zarasai </w:t>
            </w:r>
          </w:p>
          <w:p w:rsidR="00640D37" w:rsidRDefault="00640D37" w:rsidP="00640D37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2019</w:t>
            </w:r>
          </w:p>
          <w:p w:rsidR="00640D37" w:rsidRPr="00156EAB" w:rsidRDefault="00640D37" w:rsidP="002A2E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2EA0" w:rsidRDefault="002A2EA0" w:rsidP="00FA41EB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Patvirtinta:</w:t>
            </w:r>
          </w:p>
          <w:p w:rsidR="002A2EA0" w:rsidRPr="00045869" w:rsidRDefault="002A2EA0" w:rsidP="00FA41EB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Approved:</w:t>
            </w:r>
          </w:p>
        </w:tc>
      </w:tr>
      <w:tr w:rsidR="002A2EA0" w:rsidTr="00481B5D">
        <w:trPr>
          <w:trHeight w:val="284"/>
        </w:trPr>
        <w:tc>
          <w:tcPr>
            <w:tcW w:w="1950" w:type="dxa"/>
            <w:vMerge/>
            <w:shd w:val="clear" w:color="auto" w:fill="auto"/>
            <w:vAlign w:val="center"/>
          </w:tcPr>
          <w:p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Pareiškėjas / Entrant: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2EA0" w:rsidRPr="006E48B2" w:rsidRDefault="002A2EA0" w:rsidP="002A2EA0">
            <w:pPr>
              <w:spacing w:after="0"/>
              <w:ind w:left="-142" w:right="-154"/>
              <w:jc w:val="center"/>
              <w:outlineLvl w:val="4"/>
              <w:rPr>
                <w:rFonts w:ascii="Calibri" w:hAnsi="Calibri" w:cs="Calibri"/>
                <w:bCs/>
                <w:iCs/>
                <w:sz w:val="15"/>
                <w:szCs w:val="15"/>
              </w:rPr>
            </w:pPr>
            <w:r w:rsidRPr="006E48B2">
              <w:rPr>
                <w:rFonts w:ascii="Calibri" w:hAnsi="Calibri" w:cs="Calibri"/>
                <w:bCs/>
                <w:iCs/>
                <w:sz w:val="15"/>
                <w:szCs w:val="15"/>
              </w:rPr>
              <w:t>Pildo organizatorius /</w:t>
            </w:r>
          </w:p>
          <w:p w:rsidR="002A2EA0" w:rsidRPr="006E48B2" w:rsidRDefault="002A2EA0" w:rsidP="002A2EA0">
            <w:pPr>
              <w:spacing w:after="0"/>
              <w:ind w:left="-142" w:right="-154"/>
              <w:jc w:val="center"/>
              <w:outlineLvl w:val="4"/>
              <w:rPr>
                <w:rFonts w:ascii="Calibri" w:hAnsi="Calibri" w:cs="Calibri"/>
                <w:bCs/>
                <w:iCs/>
                <w:sz w:val="15"/>
                <w:szCs w:val="15"/>
                <w:lang w:val="en-GB"/>
              </w:rPr>
            </w:pPr>
            <w:r w:rsidRPr="006E48B2">
              <w:rPr>
                <w:rFonts w:ascii="Calibri" w:hAnsi="Calibri" w:cs="Calibri"/>
                <w:bCs/>
                <w:iCs/>
                <w:sz w:val="15"/>
                <w:szCs w:val="15"/>
                <w:lang w:val="en-GB"/>
              </w:rPr>
              <w:t>Organiser fills this</w:t>
            </w:r>
          </w:p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Tr="00481B5D">
        <w:trPr>
          <w:trHeight w:val="284"/>
        </w:trPr>
        <w:tc>
          <w:tcPr>
            <w:tcW w:w="1950" w:type="dxa"/>
            <w:vMerge/>
            <w:shd w:val="clear" w:color="auto" w:fill="auto"/>
            <w:vAlign w:val="center"/>
          </w:tcPr>
          <w:p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Automobilio markė / Car make: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Tr="00481B5D">
        <w:trPr>
          <w:trHeight w:val="284"/>
        </w:trPr>
        <w:tc>
          <w:tcPr>
            <w:tcW w:w="19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Automobilio modelis / Car model: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Tr="00481B5D">
        <w:trPr>
          <w:trHeight w:val="143"/>
        </w:trPr>
        <w:tc>
          <w:tcPr>
            <w:tcW w:w="10594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6"/>
                <w:szCs w:val="6"/>
                <w:lang w:val="lt-LT" w:eastAsia="en-US"/>
              </w:rPr>
            </w:pPr>
          </w:p>
        </w:tc>
      </w:tr>
      <w:tr w:rsidR="002A2EA0" w:rsidTr="00481B5D">
        <w:trPr>
          <w:trHeight w:val="567"/>
        </w:trPr>
        <w:tc>
          <w:tcPr>
            <w:tcW w:w="50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FIA/LASF</w:t>
            </w:r>
            <w:r w:rsidR="00742324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/LAF</w:t>
            </w: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 Techninio paso numeris:</w:t>
            </w:r>
          </w:p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FIA/ASN</w:t>
            </w:r>
            <w:r w:rsidR="001B11A0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/LAF</w:t>
            </w: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 Technical passport number: </w:t>
            </w:r>
          </w:p>
        </w:tc>
        <w:tc>
          <w:tcPr>
            <w:tcW w:w="55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Tr="00481B5D">
        <w:trPr>
          <w:trHeight w:val="106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6"/>
                <w:szCs w:val="18"/>
                <w:lang w:val="lt-LT" w:eastAsia="en-US"/>
              </w:rPr>
            </w:pPr>
          </w:p>
        </w:tc>
      </w:tr>
      <w:tr w:rsidR="002A2EA0" w:rsidTr="00481B5D">
        <w:trPr>
          <w:trHeight w:val="567"/>
        </w:trPr>
        <w:tc>
          <w:tcPr>
            <w:tcW w:w="50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proofErr w:type="spellStart"/>
            <w:r w:rsidRPr="00640D37">
              <w:rPr>
                <w:rFonts w:ascii="Calibri" w:hAnsi="Calibri"/>
                <w:i w:val="0"/>
                <w:sz w:val="18"/>
                <w:szCs w:val="18"/>
              </w:rPr>
              <w:t>Automobilio</w:t>
            </w:r>
            <w:proofErr w:type="spellEnd"/>
            <w:r w:rsidRPr="00640D37">
              <w:rPr>
                <w:rFonts w:ascii="Calibri" w:hAnsi="Calibri"/>
                <w:i w:val="0"/>
                <w:sz w:val="18"/>
                <w:szCs w:val="18"/>
              </w:rPr>
              <w:t> FIA </w:t>
            </w:r>
            <w:proofErr w:type="spellStart"/>
            <w:r w:rsidRPr="00640D37">
              <w:rPr>
                <w:rFonts w:ascii="Calibri" w:hAnsi="Calibri"/>
                <w:i w:val="0"/>
                <w:sz w:val="18"/>
                <w:szCs w:val="18"/>
              </w:rPr>
              <w:t>homologacijos</w:t>
            </w:r>
            <w:proofErr w:type="spellEnd"/>
            <w:r w:rsidRPr="00640D37">
              <w:rPr>
                <w:rFonts w:ascii="Calibri" w:hAnsi="Calibri"/>
                <w:i w:val="0"/>
                <w:sz w:val="18"/>
                <w:szCs w:val="18"/>
              </w:rPr>
              <w:t> nr. (</w:t>
            </w:r>
            <w:proofErr w:type="spellStart"/>
            <w:r w:rsidRPr="00640D37">
              <w:rPr>
                <w:rFonts w:ascii="Calibri" w:hAnsi="Calibri"/>
                <w:i w:val="0"/>
                <w:sz w:val="18"/>
                <w:szCs w:val="18"/>
              </w:rPr>
              <w:t>jei</w:t>
            </w:r>
            <w:proofErr w:type="spellEnd"/>
            <w:r w:rsidRPr="00640D37">
              <w:rPr>
                <w:rFonts w:ascii="Calibri" w:hAnsi="Calibri"/>
                <w:i w:val="0"/>
                <w:sz w:val="18"/>
                <w:szCs w:val="18"/>
              </w:rPr>
              <w:t> </w:t>
            </w:r>
            <w:proofErr w:type="spellStart"/>
            <w:r w:rsidRPr="00640D37">
              <w:rPr>
                <w:rFonts w:ascii="Calibri" w:hAnsi="Calibri"/>
                <w:i w:val="0"/>
                <w:sz w:val="18"/>
                <w:szCs w:val="18"/>
              </w:rPr>
              <w:t>homologuota</w:t>
            </w:r>
            <w:r w:rsidRPr="00640D37">
              <w:rPr>
                <w:rFonts w:ascii="Calibri" w:hAnsi="Calibri"/>
                <w:i w:val="0"/>
                <w:sz w:val="18"/>
                <w:szCs w:val="18"/>
                <w:lang w:val="lt-LT"/>
              </w:rPr>
              <w:t>s</w:t>
            </w:r>
            <w:proofErr w:type="spellEnd"/>
            <w:r w:rsidRPr="00640D37">
              <w:rPr>
                <w:rFonts w:ascii="Calibri" w:hAnsi="Calibri"/>
                <w:i w:val="0"/>
                <w:sz w:val="18"/>
                <w:szCs w:val="18"/>
              </w:rPr>
              <w:t>)  FIA </w:t>
            </w:r>
            <w:proofErr w:type="spellStart"/>
            <w:r w:rsidRPr="00640D37">
              <w:rPr>
                <w:rFonts w:ascii="Calibri" w:hAnsi="Calibri"/>
                <w:i w:val="0"/>
                <w:sz w:val="18"/>
                <w:szCs w:val="18"/>
              </w:rPr>
              <w:t>vehicle</w:t>
            </w:r>
            <w:proofErr w:type="spellEnd"/>
            <w:r w:rsidRPr="00640D37">
              <w:rPr>
                <w:rFonts w:ascii="Calibri" w:hAnsi="Calibri"/>
                <w:i w:val="0"/>
                <w:sz w:val="18"/>
                <w:szCs w:val="18"/>
              </w:rPr>
              <w:t> </w:t>
            </w:r>
            <w:proofErr w:type="spellStart"/>
            <w:r w:rsidRPr="00640D37">
              <w:rPr>
                <w:rFonts w:ascii="Calibri" w:hAnsi="Calibri"/>
                <w:i w:val="0"/>
                <w:sz w:val="18"/>
                <w:szCs w:val="18"/>
              </w:rPr>
              <w:t>homologation</w:t>
            </w:r>
            <w:proofErr w:type="spellEnd"/>
            <w:r w:rsidRPr="00640D37">
              <w:rPr>
                <w:rFonts w:ascii="Calibri" w:hAnsi="Calibri"/>
                <w:i w:val="0"/>
                <w:sz w:val="18"/>
                <w:szCs w:val="18"/>
              </w:rPr>
              <w:t> </w:t>
            </w:r>
            <w:proofErr w:type="spellStart"/>
            <w:r w:rsidRPr="00640D37">
              <w:rPr>
                <w:rFonts w:ascii="Calibri" w:hAnsi="Calibri"/>
                <w:i w:val="0"/>
                <w:sz w:val="18"/>
                <w:szCs w:val="18"/>
              </w:rPr>
              <w:t>form</w:t>
            </w:r>
            <w:proofErr w:type="spellEnd"/>
            <w:r w:rsidRPr="00640D37">
              <w:rPr>
                <w:rFonts w:ascii="Calibri" w:hAnsi="Calibri"/>
                <w:i w:val="0"/>
                <w:sz w:val="18"/>
                <w:szCs w:val="18"/>
              </w:rPr>
              <w:t> No. (</w:t>
            </w:r>
            <w:proofErr w:type="spellStart"/>
            <w:r w:rsidRPr="00640D37">
              <w:rPr>
                <w:rFonts w:ascii="Calibri" w:hAnsi="Calibri"/>
                <w:i w:val="0"/>
                <w:sz w:val="18"/>
                <w:szCs w:val="18"/>
              </w:rPr>
              <w:t>if</w:t>
            </w:r>
            <w:proofErr w:type="spellEnd"/>
            <w:r w:rsidRPr="00640D37">
              <w:rPr>
                <w:rFonts w:ascii="Calibri" w:hAnsi="Calibri"/>
                <w:i w:val="0"/>
                <w:sz w:val="18"/>
                <w:szCs w:val="18"/>
              </w:rPr>
              <w:t> </w:t>
            </w:r>
            <w:proofErr w:type="spellStart"/>
            <w:r w:rsidRPr="00640D37">
              <w:rPr>
                <w:rFonts w:ascii="Calibri" w:hAnsi="Calibri"/>
                <w:i w:val="0"/>
                <w:sz w:val="18"/>
                <w:szCs w:val="18"/>
              </w:rPr>
              <w:t>homologated</w:t>
            </w:r>
            <w:proofErr w:type="spellEnd"/>
            <w:r w:rsidRPr="00640D37">
              <w:rPr>
                <w:rFonts w:ascii="Calibri" w:hAnsi="Calibri"/>
                <w:i w:val="0"/>
                <w:sz w:val="18"/>
                <w:szCs w:val="18"/>
              </w:rPr>
              <w:t>) </w:t>
            </w:r>
          </w:p>
        </w:tc>
        <w:tc>
          <w:tcPr>
            <w:tcW w:w="55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Tr="00481B5D">
        <w:trPr>
          <w:trHeight w:val="284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</w:pPr>
            <w:r w:rsidRPr="00045869">
              <w:rPr>
                <w:rFonts w:ascii="Calibri" w:hAnsi="Calibri" w:cs="Calibri"/>
                <w:bCs w:val="0"/>
                <w:i w:val="0"/>
                <w:iCs w:val="0"/>
                <w:sz w:val="22"/>
                <w:szCs w:val="22"/>
                <w:lang w:val="lt-LT" w:eastAsia="en-US"/>
              </w:rPr>
              <w:t>1.</w:t>
            </w:r>
            <w:r w:rsidRPr="00045869"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  <w:t xml:space="preserve"> KOMBINEZONAI / OVERALL (SUITS)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  <w:t xml:space="preserve">1986 arba 8856-2000 Standartas / 1986 or 8856-2000 Standard </w:t>
            </w:r>
          </w:p>
        </w:tc>
      </w:tr>
      <w:tr w:rsidR="002A2EA0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CO-DRIVER</w:t>
            </w:r>
          </w:p>
        </w:tc>
      </w:tr>
      <w:tr w:rsidR="002A2EA0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Gamintojas / </w:t>
            </w:r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>Make: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Homologacijos numeris: </w:t>
            </w:r>
          </w:p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>Homologation number: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2A2EA0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640D37">
              <w:rPr>
                <w:rFonts w:ascii="Calibri" w:hAnsi="Calibri"/>
                <w:b/>
                <w:sz w:val="18"/>
                <w:szCs w:val="18"/>
              </w:rPr>
              <w:t>ISO apatiniai (pažymėti):  ISO underwear (check):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:rsidTr="00481B5D">
        <w:trPr>
          <w:trHeight w:val="70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6"/>
                <w:szCs w:val="6"/>
                <w:lang w:val="lt-LT" w:eastAsia="en-US"/>
              </w:rPr>
            </w:pPr>
          </w:p>
        </w:tc>
      </w:tr>
      <w:tr w:rsidR="002A2EA0" w:rsidTr="00481B5D">
        <w:trPr>
          <w:trHeight w:val="284"/>
        </w:trPr>
        <w:tc>
          <w:tcPr>
            <w:tcW w:w="10594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2. ŠALMAI / HELMETS</w:t>
            </w:r>
          </w:p>
        </w:tc>
      </w:tr>
      <w:tr w:rsidR="002A2EA0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CO-DRIVER</w:t>
            </w:r>
          </w:p>
        </w:tc>
      </w:tr>
      <w:tr w:rsidR="002A2EA0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Gamintojas /</w:t>
            </w:r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 xml:space="preserve"> Manufacturer: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Modelis / Model: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Standartas/ Standard: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Serijos numeris / Serial number: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:rsidRPr="00FE3B4A" w:rsidTr="00481B5D">
        <w:trPr>
          <w:trHeight w:val="70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6"/>
                <w:szCs w:val="6"/>
                <w:lang w:val="lt-LT" w:eastAsia="en-US"/>
              </w:rPr>
            </w:pPr>
          </w:p>
        </w:tc>
      </w:tr>
      <w:tr w:rsidR="002A2EA0" w:rsidRPr="00FE3B4A" w:rsidTr="00481B5D">
        <w:trPr>
          <w:trHeight w:val="284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3. SAUGOS DIRŽAI / SAFETY BELTS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18"/>
                <w:szCs w:val="20"/>
                <w:lang w:val="lt-LT" w:eastAsia="en-US"/>
              </w:rPr>
              <w:t>8853-98 Standartas / 8853-98 Standard</w:t>
            </w:r>
          </w:p>
        </w:tc>
      </w:tr>
      <w:tr w:rsidR="002A2EA0" w:rsidRPr="00700910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I 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II VAIRUOTOJAS / CO-DRIVER</w:t>
            </w:r>
          </w:p>
        </w:tc>
      </w:tr>
      <w:tr w:rsidR="002A2EA0" w:rsidRPr="009A425D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  <w:lang w:val="lt-LT" w:eastAsia="en-US"/>
              </w:rPr>
            </w:pP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>Gamintojas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 xml:space="preserve"> / Manufacturer: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:rsidRPr="009A425D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Homologacijos numeris / Homologation number: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:rsidRPr="009A425D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</w:pP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>Negalioja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>po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 xml:space="preserve"> / Not valid after: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:rsidRPr="009A425D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</w:pP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>Tvirtinimo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>taškų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>skaičius</w:t>
            </w:r>
            <w:proofErr w:type="spellEnd"/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 xml:space="preserve">: </w:t>
            </w:r>
          </w:p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>Amount of mounting points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:rsidRPr="00FE3B4A" w:rsidTr="00481B5D">
        <w:trPr>
          <w:trHeight w:val="70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6"/>
                <w:szCs w:val="6"/>
                <w:lang w:val="lt-LT" w:eastAsia="en-US"/>
              </w:rPr>
            </w:pPr>
          </w:p>
        </w:tc>
      </w:tr>
      <w:tr w:rsidR="002A2EA0" w:rsidRPr="00FE3B4A" w:rsidTr="00481B5D">
        <w:trPr>
          <w:trHeight w:val="284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4. SĖDYNĖS / SEATS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18"/>
                <w:szCs w:val="20"/>
                <w:lang w:val="lt-LT" w:eastAsia="en-US"/>
              </w:rPr>
              <w:t xml:space="preserve">8855-99 arba 8862/2009 Standartas / 8855-99 or 8862/2009 Standard  </w:t>
            </w:r>
          </w:p>
        </w:tc>
      </w:tr>
      <w:tr w:rsidR="002A2EA0" w:rsidRPr="00700910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I 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II VAIRUOTOJAS / CO-DRIVER</w:t>
            </w:r>
          </w:p>
        </w:tc>
      </w:tr>
      <w:tr w:rsidR="002A2EA0" w:rsidRPr="009A425D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Gamintojas /</w:t>
            </w:r>
            <w:r w:rsidRPr="00640D37">
              <w:rPr>
                <w:rFonts w:ascii="Calibri" w:hAnsi="Calibri" w:cs="Calibri"/>
                <w:i w:val="0"/>
                <w:sz w:val="18"/>
                <w:szCs w:val="18"/>
                <w:lang w:val="en-GB" w:eastAsia="en-US"/>
              </w:rPr>
              <w:t xml:space="preserve"> Manufacturer: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:rsidRPr="009A425D" w:rsidTr="00481B5D">
        <w:trPr>
          <w:trHeight w:val="350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Modelis / Model: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:rsidRPr="009A425D" w:rsidTr="00481B5D">
        <w:trPr>
          <w:trHeight w:val="346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Homologacijos numeris / Homologation number: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  <w:tr w:rsidR="002A2EA0" w:rsidRPr="009A425D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Gamybos data (galioja 5</w:t>
            </w:r>
            <w:r w:rsidR="00EE2232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 </w:t>
            </w: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metus</w:t>
            </w:r>
            <w:r w:rsidR="00EE2232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 + 5</w:t>
            </w:r>
            <w:r w:rsidRPr="00640D37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):</w:t>
            </w:r>
          </w:p>
          <w:p w:rsidR="002A2EA0" w:rsidRPr="00640D37" w:rsidRDefault="002A2EA0" w:rsidP="002A2EA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640D37">
              <w:rPr>
                <w:rFonts w:ascii="Calibri" w:hAnsi="Calibri" w:cs="Calibri"/>
                <w:b/>
                <w:sz w:val="18"/>
                <w:szCs w:val="18"/>
              </w:rPr>
              <w:t>Manufacturing date (validity: 5 years</w:t>
            </w:r>
            <w:r w:rsidR="00EE2232">
              <w:rPr>
                <w:rFonts w:ascii="Calibri" w:hAnsi="Calibri" w:cs="Calibri"/>
                <w:b/>
                <w:sz w:val="18"/>
                <w:szCs w:val="18"/>
              </w:rPr>
              <w:t xml:space="preserve"> + 5</w:t>
            </w:r>
            <w:r w:rsidRPr="00640D37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EE2232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</w:p>
        </w:tc>
      </w:tr>
    </w:tbl>
    <w:p w:rsidR="002A2EA0" w:rsidRDefault="002A2EA0" w:rsidP="002A2EA0">
      <w:pPr>
        <w:spacing w:after="0"/>
      </w:pPr>
    </w:p>
    <w:p w:rsidR="002A2EA0" w:rsidRDefault="002A2EA0" w:rsidP="002A2EA0">
      <w:pPr>
        <w:spacing w:after="0"/>
      </w:pPr>
    </w:p>
    <w:p w:rsidR="002A2EA0" w:rsidRDefault="002A2EA0" w:rsidP="002A2EA0">
      <w:pPr>
        <w:spacing w:after="0"/>
      </w:pPr>
    </w:p>
    <w:p w:rsidR="002A2EA0" w:rsidRDefault="002A2EA0" w:rsidP="002A2EA0">
      <w:pPr>
        <w:spacing w:after="0"/>
      </w:pPr>
    </w:p>
    <w:tbl>
      <w:tblPr>
        <w:tblpPr w:leftFromText="180" w:rightFromText="180" w:vertAnchor="text" w:horzAnchor="margin" w:tblpXSpec="center" w:tblpY="13"/>
        <w:tblW w:w="10632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567"/>
        <w:gridCol w:w="6"/>
        <w:gridCol w:w="136"/>
        <w:gridCol w:w="1875"/>
        <w:gridCol w:w="677"/>
        <w:gridCol w:w="15"/>
        <w:gridCol w:w="1827"/>
        <w:gridCol w:w="851"/>
      </w:tblGrid>
      <w:tr w:rsidR="002A2EA0" w:rsidRPr="00FE3B4A" w:rsidTr="00481B5D">
        <w:trPr>
          <w:trHeight w:val="284"/>
        </w:trPr>
        <w:tc>
          <w:tcPr>
            <w:tcW w:w="525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</w:p>
        </w:tc>
        <w:tc>
          <w:tcPr>
            <w:tcW w:w="27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Starto nr.:  / Start no.:</w:t>
            </w:r>
          </w:p>
        </w:tc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EA0" w:rsidRPr="00117EBF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</w:p>
        </w:tc>
      </w:tr>
      <w:tr w:rsidR="002A2EA0" w:rsidRPr="00FE3B4A" w:rsidTr="00481B5D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5. GESINTUVAI / FIRE EXTINGUISHERS</w:t>
            </w:r>
          </w:p>
        </w:tc>
      </w:tr>
      <w:tr w:rsidR="002A2EA0" w:rsidRPr="00700910" w:rsidTr="00481B5D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Automatinė sistema / Automatic system</w:t>
            </w:r>
          </w:p>
        </w:tc>
      </w:tr>
      <w:tr w:rsidR="002A2EA0" w:rsidRPr="009A425D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8B46DC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Gamintojas:</w:t>
            </w:r>
            <w:r w:rsidRPr="008B46DC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8B46D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Manufacturer: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Patikrinimo data: </w:t>
            </w:r>
          </w:p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Checking date: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 numeris:</w:t>
            </w:r>
          </w:p>
          <w:p w:rsidR="002A2EA0" w:rsidRPr="0007127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71277">
              <w:rPr>
                <w:rFonts w:ascii="Calibri" w:hAnsi="Calibri" w:cs="Calibri"/>
                <w:i w:val="0"/>
                <w:sz w:val="20"/>
                <w:szCs w:val="20"/>
              </w:rPr>
              <w:t>Homologation</w:t>
            </w:r>
            <w:proofErr w:type="spellEnd"/>
            <w:r w:rsidRPr="00071277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  <w:proofErr w:type="spellStart"/>
            <w:r w:rsidRPr="00071277">
              <w:rPr>
                <w:rFonts w:ascii="Calibri" w:hAnsi="Calibri" w:cs="Calibri"/>
                <w:i w:val="0"/>
                <w:sz w:val="20"/>
                <w:szCs w:val="20"/>
              </w:rPr>
              <w:t>number</w:t>
            </w:r>
            <w:proofErr w:type="spellEnd"/>
            <w:r w:rsidRPr="00071277">
              <w:rPr>
                <w:rFonts w:ascii="Calibri" w:hAnsi="Calibri" w:cs="Calibri"/>
                <w:i w:val="0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Kitas patikrinimas: </w:t>
            </w:r>
          </w:p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Next checking: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:rsidTr="00481B5D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2EA0" w:rsidRPr="00045869" w:rsidRDefault="002A2EA0" w:rsidP="002A2EA0">
            <w:pPr>
              <w:pStyle w:val="Heading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Galioja 2 metus / Validity: 2 years</w:t>
            </w:r>
          </w:p>
        </w:tc>
      </w:tr>
      <w:tr w:rsidR="002A2EA0" w:rsidRPr="009A425D" w:rsidTr="00481B5D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Rankinė sistema / Manual system</w:t>
            </w:r>
          </w:p>
        </w:tc>
      </w:tr>
      <w:tr w:rsidR="002A2EA0" w:rsidRPr="009A425D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8B46DC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Gamintojas:</w:t>
            </w:r>
            <w:r w:rsidRPr="008B46DC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8B46D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Manufacturer: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Patikrinimo data: </w:t>
            </w:r>
          </w:p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Checking date: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Svoris, kiekis: </w:t>
            </w:r>
          </w:p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Weight, quantity: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Kitas patikrinimas: </w:t>
            </w:r>
          </w:p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Next checking: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8B46DC" w:rsidTr="00481B5D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2EA0" w:rsidRPr="00045869" w:rsidRDefault="002A2EA0" w:rsidP="002A2EA0">
            <w:pPr>
              <w:pStyle w:val="Heading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Galioja 2 metus / Validity: 2 years</w:t>
            </w:r>
          </w:p>
        </w:tc>
      </w:tr>
      <w:tr w:rsidR="002A2EA0" w:rsidRPr="00FE3B4A" w:rsidTr="00481B5D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6"/>
                <w:szCs w:val="6"/>
                <w:lang w:val="lt-LT" w:eastAsia="en-US"/>
              </w:rPr>
            </w:pPr>
          </w:p>
        </w:tc>
      </w:tr>
      <w:tr w:rsidR="002A2EA0" w:rsidRPr="00FE3B4A" w:rsidTr="00481B5D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6. KURO BAKAS / FUEL TANK</w:t>
            </w:r>
          </w:p>
        </w:tc>
      </w:tr>
      <w:tr w:rsidR="002A2EA0" w:rsidRPr="00700910" w:rsidTr="00481B5D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Bakas 1 / Tank 1</w:t>
            </w:r>
          </w:p>
        </w:tc>
      </w:tr>
      <w:tr w:rsidR="002A2EA0" w:rsidRPr="009A425D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8B46DC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Gamintojas:</w:t>
            </w:r>
            <w:r w:rsidRPr="008B46DC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8B46D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Manufacturer: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Originalus (pažymėti „X“): Original (indicate „X“):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</w:tr>
      <w:tr w:rsidR="002A2EA0" w:rsidRPr="009A425D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Pagaminimo data: </w:t>
            </w:r>
          </w:p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Manufacturing date: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Standartas FT3-1999 arba …: </w:t>
            </w:r>
          </w:p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Standard FT3-1999 etc …: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Talpa: </w:t>
            </w:r>
          </w:p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Capacity: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Galioja iki (data): </w:t>
            </w:r>
          </w:p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Validity date: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8B46DC" w:rsidTr="00481B5D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2EA0" w:rsidRPr="00045869" w:rsidRDefault="002A2EA0" w:rsidP="002A2EA0">
            <w:pPr>
              <w:pStyle w:val="Heading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Galioja 5 metus / Validity: 5 years</w:t>
            </w:r>
          </w:p>
        </w:tc>
      </w:tr>
      <w:tr w:rsidR="002A2EA0" w:rsidRPr="00FE3B4A" w:rsidTr="00481B5D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6"/>
                <w:szCs w:val="6"/>
                <w:lang w:val="lt-LT" w:eastAsia="en-US"/>
              </w:rPr>
            </w:pPr>
          </w:p>
        </w:tc>
      </w:tr>
      <w:tr w:rsidR="002A2EA0" w:rsidRPr="00FE3B4A" w:rsidTr="00481B5D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7. SAUGOS LANKAI / ROLL CAGE</w:t>
            </w:r>
          </w:p>
        </w:tc>
      </w:tr>
      <w:tr w:rsidR="002A2EA0" w:rsidRPr="00F7757F" w:rsidTr="00481B5D">
        <w:trPr>
          <w:trHeight w:val="69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Homologacija : Homologation: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567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A2EA0" w:rsidRPr="00C50536" w:rsidTr="00481B5D">
              <w:trPr>
                <w:trHeight w:val="345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2A2EA0" w:rsidRPr="00045869" w:rsidRDefault="002A2EA0" w:rsidP="00DE2910">
                  <w:pPr>
                    <w:pStyle w:val="Heading2"/>
                    <w:framePr w:hSpace="180" w:wrap="around" w:vAnchor="text" w:hAnchor="margin" w:xAlign="center" w:y="13"/>
                    <w:spacing w:before="0" w:after="0"/>
                    <w:jc w:val="center"/>
                    <w:rPr>
                      <w:rFonts w:ascii="Calibri" w:hAnsi="Calibri" w:cs="Calibri"/>
                      <w:b w:val="0"/>
                      <w:i w:val="0"/>
                      <w:caps/>
                      <w:sz w:val="22"/>
                      <w:szCs w:val="22"/>
                      <w:lang w:val="lt-LT" w:eastAsia="en-US"/>
                    </w:rPr>
                  </w:pPr>
                </w:p>
              </w:tc>
            </w:tr>
          </w:tbl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caps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caps/>
                <w:sz w:val="20"/>
                <w:szCs w:val="20"/>
                <w:lang w:val="lt-LT" w:eastAsia="en-US"/>
              </w:rPr>
              <w:t>FIA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</w:tblGrid>
            <w:tr w:rsidR="002A2EA0" w:rsidRPr="00C50536" w:rsidTr="00481B5D">
              <w:trPr>
                <w:trHeight w:val="345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2A2EA0" w:rsidRPr="00045869" w:rsidRDefault="002A2EA0" w:rsidP="00DE2910">
                  <w:pPr>
                    <w:pStyle w:val="Heading2"/>
                    <w:framePr w:hSpace="180" w:wrap="around" w:vAnchor="text" w:hAnchor="margin" w:xAlign="center" w:y="13"/>
                    <w:spacing w:before="0" w:after="0"/>
                    <w:jc w:val="center"/>
                    <w:rPr>
                      <w:rFonts w:ascii="Calibri" w:hAnsi="Calibri" w:cs="Calibri"/>
                      <w:b w:val="0"/>
                      <w:i w:val="0"/>
                      <w:caps/>
                      <w:sz w:val="22"/>
                      <w:szCs w:val="22"/>
                      <w:lang w:val="lt-LT" w:eastAsia="en-US"/>
                    </w:rPr>
                  </w:pPr>
                </w:p>
              </w:tc>
            </w:tr>
          </w:tbl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EA0" w:rsidRPr="00045869" w:rsidRDefault="002A2EA0" w:rsidP="00742324">
            <w:pPr>
              <w:pStyle w:val="Heading2"/>
              <w:spacing w:before="0" w:after="0"/>
              <w:ind w:right="-356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LASF</w:t>
            </w:r>
            <w:r w:rsidR="00742324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/LAF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nacionalinė </w:t>
            </w:r>
          </w:p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ASN</w:t>
            </w:r>
            <w:r w:rsidR="00742324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/LAF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national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right"/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  <w:t>pažymėti „X“</w:t>
            </w:r>
          </w:p>
          <w:p w:rsidR="002A2EA0" w:rsidRPr="00045869" w:rsidRDefault="002A2EA0" w:rsidP="002A2EA0">
            <w:pPr>
              <w:pStyle w:val="Heading2"/>
              <w:spacing w:before="0" w:after="0"/>
              <w:jc w:val="right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  <w:t>indi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  <w:t>c</w:t>
            </w:r>
            <w:r w:rsidRPr="00045869"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  <w:t>ate „X“</w:t>
            </w:r>
          </w:p>
        </w:tc>
      </w:tr>
      <w:tr w:rsidR="002A2EA0" w:rsidRPr="00F7757F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8B46DC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 numeris:</w:t>
            </w:r>
            <w:r w:rsidRPr="008B46DC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Homologation number</w:t>
            </w:r>
            <w:r w:rsidRPr="008B46D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Medžiaga: </w:t>
            </w:r>
          </w:p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Material: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</w:tr>
      <w:tr w:rsidR="002A2EA0" w:rsidRPr="00F7757F" w:rsidTr="00481B5D">
        <w:trPr>
          <w:trHeight w:val="62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9A1D58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 data:</w:t>
            </w:r>
            <w:r w:rsidRPr="009A1D58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9A1D58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Homologation date: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Minkštosios homologuotos saugos lankų apsaugos:</w:t>
            </w:r>
          </w:p>
          <w:p w:rsidR="002A2EA0" w:rsidRPr="00C50536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Homologated soft tube</w:t>
            </w:r>
            <w:r w:rsidRPr="00C50536">
              <w:rPr>
                <w:rFonts w:ascii="Calibri" w:hAnsi="Calibri" w:cs="Calibri"/>
                <w:b/>
                <w:sz w:val="20"/>
                <w:szCs w:val="20"/>
              </w:rPr>
              <w:t xml:space="preserve"> protections: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</w:tblGrid>
            <w:tr w:rsidR="002A2EA0" w:rsidRPr="00C50536" w:rsidTr="00481B5D">
              <w:trPr>
                <w:trHeight w:val="319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2A2EA0" w:rsidRPr="00045869" w:rsidRDefault="002A2EA0" w:rsidP="00DE2910">
                  <w:pPr>
                    <w:pStyle w:val="Heading2"/>
                    <w:framePr w:hSpace="180" w:wrap="around" w:vAnchor="text" w:hAnchor="margin" w:xAlign="center" w:y="13"/>
                    <w:spacing w:before="0" w:after="0"/>
                    <w:jc w:val="center"/>
                    <w:rPr>
                      <w:rFonts w:ascii="Calibri" w:hAnsi="Calibri" w:cs="Calibri"/>
                      <w:b w:val="0"/>
                      <w:i w:val="0"/>
                      <w:caps/>
                      <w:sz w:val="22"/>
                      <w:szCs w:val="22"/>
                      <w:lang w:val="lt-LT" w:eastAsia="en-US"/>
                    </w:rPr>
                  </w:pPr>
                </w:p>
              </w:tc>
            </w:tr>
          </w:tbl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</w:tr>
      <w:tr w:rsidR="002A2EA0" w:rsidRPr="00FE3B4A" w:rsidTr="00481B5D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6"/>
                <w:szCs w:val="6"/>
                <w:lang w:val="lt-LT" w:eastAsia="en-US"/>
              </w:rPr>
            </w:pPr>
          </w:p>
        </w:tc>
      </w:tr>
      <w:tr w:rsidR="002A2EA0" w:rsidRPr="00FE3B4A" w:rsidTr="00481B5D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8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. PASTABOS / REMARKS</w:t>
            </w:r>
          </w:p>
        </w:tc>
      </w:tr>
      <w:tr w:rsidR="002A2EA0" w:rsidRPr="00FE3B4A" w:rsidTr="00481B5D">
        <w:trPr>
          <w:trHeight w:val="970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>Savo parašais patvirtiname, kad pateikta informacija yra tiksli</w:t>
            </w:r>
            <w:r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>,</w:t>
            </w:r>
            <w:r w:rsidRPr="00045869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 xml:space="preserve"> ir </w:t>
            </w:r>
            <w:r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 xml:space="preserve">esame informuoti, kad, </w:t>
            </w:r>
            <w:r w:rsidRPr="00045869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>esant neatitikimams</w:t>
            </w:r>
            <w:r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>,</w:t>
            </w:r>
            <w:r w:rsidRPr="00045869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 xml:space="preserve"> ekipažui gali būti taikomos baudos.</w:t>
            </w:r>
          </w:p>
          <w:p w:rsidR="002A2EA0" w:rsidRPr="00A137CB" w:rsidRDefault="002A2EA0" w:rsidP="002A2EA0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A137CB">
              <w:rPr>
                <w:rFonts w:ascii="Calibri" w:hAnsi="Calibri" w:cs="Calibri"/>
                <w:sz w:val="19"/>
                <w:szCs w:val="19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2A2EA0" w:rsidRPr="00FE3B4A" w:rsidTr="00481B5D">
        <w:trPr>
          <w:trHeight w:val="531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1EB" w:rsidRDefault="00FA41EB" w:rsidP="00FA41E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Visa įranga atitinka FIA, </w:t>
            </w:r>
            <w:r w:rsidR="002A2EA0" w:rsidRPr="00FB3D9F">
              <w:rPr>
                <w:rFonts w:ascii="Calibri" w:hAnsi="Calibri"/>
                <w:b/>
                <w:sz w:val="20"/>
                <w:szCs w:val="20"/>
              </w:rPr>
              <w:t>LASF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ir LAF</w:t>
            </w:r>
            <w:r w:rsidR="002A2EA0" w:rsidRPr="00FB3D9F">
              <w:rPr>
                <w:rFonts w:ascii="Calibri" w:hAnsi="Calibri"/>
                <w:b/>
                <w:sz w:val="20"/>
                <w:szCs w:val="20"/>
              </w:rPr>
              <w:t> techninius reikalavimus / 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All equipment complies with FIA, </w:t>
            </w:r>
            <w:r w:rsidRPr="00FB3D9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A2EA0" w:rsidRPr="00FB3D9F">
              <w:rPr>
                <w:rFonts w:ascii="Calibri" w:hAnsi="Calibri"/>
                <w:b/>
                <w:sz w:val="20"/>
                <w:szCs w:val="20"/>
              </w:rPr>
              <w:t>LASF 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and LAF </w:t>
            </w:r>
            <w:r w:rsidR="002A2EA0" w:rsidRPr="00FB3D9F">
              <w:rPr>
                <w:rFonts w:ascii="Calibri" w:hAnsi="Calibri"/>
                <w:b/>
                <w:sz w:val="20"/>
                <w:szCs w:val="20"/>
              </w:rPr>
              <w:t>requirements 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2A2EA0" w:rsidRPr="00FB3D9F">
              <w:rPr>
                <w:rFonts w:ascii="Calibri" w:hAnsi="Calibri"/>
                <w:b/>
                <w:sz w:val="20"/>
                <w:szCs w:val="20"/>
              </w:rPr>
              <w:t xml:space="preserve"> Pareiškėjas prisiima visišką atsakomybę už šiame dokumente pate</w:t>
            </w:r>
            <w:r w:rsidR="002A2EA0">
              <w:rPr>
                <w:rFonts w:ascii="Calibri" w:hAnsi="Calibri"/>
                <w:b/>
                <w:sz w:val="20"/>
                <w:szCs w:val="20"/>
              </w:rPr>
              <w:t>iktos informacijos teisingumą </w:t>
            </w:r>
            <w:r w:rsidR="002A2EA0" w:rsidRPr="00FB3D9F">
              <w:rPr>
                <w:rFonts w:ascii="Calibri" w:hAnsi="Calibri"/>
                <w:b/>
                <w:sz w:val="20"/>
                <w:szCs w:val="20"/>
              </w:rPr>
              <w:t> </w:t>
            </w:r>
          </w:p>
          <w:p w:rsidR="002A2EA0" w:rsidRPr="00FB3D9F" w:rsidRDefault="002A2EA0" w:rsidP="00FA41EB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3D9F">
              <w:rPr>
                <w:rFonts w:ascii="Calibri" w:hAnsi="Calibri"/>
                <w:b/>
                <w:sz w:val="20"/>
                <w:szCs w:val="20"/>
              </w:rPr>
              <w:t xml:space="preserve"> The Entrant bears full responsibility for all the information given on this document </w:t>
            </w:r>
          </w:p>
        </w:tc>
      </w:tr>
      <w:tr w:rsidR="002A2EA0" w:rsidRPr="009A425D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Data / Date: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Laikas / Time: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:rsidTr="00481B5D">
        <w:trPr>
          <w:trHeight w:val="203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Ekipažo atstovai</w:t>
            </w:r>
          </w:p>
          <w:p w:rsidR="002A2EA0" w:rsidRPr="00A93988" w:rsidRDefault="002A2EA0" w:rsidP="002A2EA0">
            <w:pPr>
              <w:spacing w:after="0"/>
            </w:pPr>
            <w:r w:rsidRPr="004925A5">
              <w:rPr>
                <w:rFonts w:ascii="Calibri" w:hAnsi="Calibri" w:cs="Calibri"/>
                <w:b/>
                <w:sz w:val="20"/>
                <w:szCs w:val="20"/>
              </w:rPr>
              <w:t>Competitors: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Driver: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:rsidTr="00481B5D">
        <w:trPr>
          <w:trHeight w:val="258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Vairuotojas  / Co-Driver: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FE3B4A" w:rsidTr="00481B5D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2EA0" w:rsidRPr="00640D37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6"/>
                <w:szCs w:val="6"/>
                <w:lang w:val="lt-LT" w:eastAsia="en-US"/>
              </w:rPr>
            </w:pPr>
          </w:p>
        </w:tc>
      </w:tr>
      <w:tr w:rsidR="002A2EA0" w:rsidRPr="009A425D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Data / Date: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Laikas / Time: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Pareiškėjas / Entrant: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Parašas / Signature: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2EA0" w:rsidRPr="00045869" w:rsidRDefault="002A2EA0" w:rsidP="002A2EA0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:rsidTr="00481B5D">
        <w:trPr>
          <w:trHeight w:val="407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2A2EA0" w:rsidRPr="002C07EA" w:rsidRDefault="002A2EA0" w:rsidP="002A2EA0">
            <w:pPr>
              <w:spacing w:after="0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2C07EA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 xml:space="preserve">     DĖMESIO!</w:t>
            </w:r>
            <w:r w:rsidRPr="002C07EA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  <w:r w:rsidRPr="002C07EA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Šį pilnai užpildytą dokumentą su parašais privaloma pateikti techninės komisijos metu.</w:t>
            </w:r>
          </w:p>
          <w:p w:rsidR="002A2EA0" w:rsidRPr="002C07EA" w:rsidRDefault="002A2EA0" w:rsidP="002A2EA0">
            <w:pPr>
              <w:spacing w:after="0"/>
              <w:ind w:left="88" w:hanging="88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   ATTENTION!  Signed and fully filled this document must be submitted during scrutineering.</w:t>
            </w:r>
          </w:p>
        </w:tc>
      </w:tr>
    </w:tbl>
    <w:p w:rsidR="00395C91" w:rsidRDefault="00395C91" w:rsidP="006552CC"/>
    <w:sectPr w:rsidR="00395C91" w:rsidSect="002A2EA0">
      <w:headerReference w:type="default" r:id="rId8"/>
      <w:pgSz w:w="11906" w:h="16838"/>
      <w:pgMar w:top="284" w:right="567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DC" w:rsidRDefault="007602DC" w:rsidP="00640D37">
      <w:pPr>
        <w:spacing w:after="0" w:line="240" w:lineRule="auto"/>
      </w:pPr>
      <w:r>
        <w:separator/>
      </w:r>
    </w:p>
  </w:endnote>
  <w:endnote w:type="continuationSeparator" w:id="0">
    <w:p w:rsidR="007602DC" w:rsidRDefault="007602DC" w:rsidP="0064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DC" w:rsidRDefault="007602DC" w:rsidP="00640D37">
      <w:pPr>
        <w:spacing w:after="0" w:line="240" w:lineRule="auto"/>
      </w:pPr>
      <w:r>
        <w:separator/>
      </w:r>
    </w:p>
  </w:footnote>
  <w:footnote w:type="continuationSeparator" w:id="0">
    <w:p w:rsidR="007602DC" w:rsidRDefault="007602DC" w:rsidP="0064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37" w:rsidRDefault="00640D37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9264" behindDoc="0" locked="0" layoutInCell="1" allowOverlap="1" wp14:editId="74321295">
          <wp:simplePos x="0" y="0"/>
          <wp:positionH relativeFrom="margin">
            <wp:align>right</wp:align>
          </wp:positionH>
          <wp:positionV relativeFrom="paragraph">
            <wp:posOffset>-128279</wp:posOffset>
          </wp:positionV>
          <wp:extent cx="609600" cy="388620"/>
          <wp:effectExtent l="0" t="0" r="0" b="0"/>
          <wp:wrapNone/>
          <wp:docPr id="7" name="Paveikslėlis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60288" behindDoc="0" locked="0" layoutInCell="1" allowOverlap="1" wp14:anchorId="08568E55" wp14:editId="349AA00B">
          <wp:simplePos x="0" y="0"/>
          <wp:positionH relativeFrom="margin">
            <wp:align>left</wp:align>
          </wp:positionH>
          <wp:positionV relativeFrom="paragraph">
            <wp:posOffset>-204295</wp:posOffset>
          </wp:positionV>
          <wp:extent cx="738187" cy="514176"/>
          <wp:effectExtent l="0" t="0" r="5080" b="635"/>
          <wp:wrapNone/>
          <wp:docPr id="6" name="Paveikslėlis 6" descr="C:\Users\VARTOTOJAS\Desktop\lasf_web_287x200-287x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3" descr="C:\Users\VARTOTOJAS\Desktop\lasf_web_287x200-287x20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" cy="51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61312" behindDoc="0" locked="0" layoutInCell="1" allowOverlap="1" wp14:editId="00600C35">
          <wp:simplePos x="0" y="0"/>
          <wp:positionH relativeFrom="column">
            <wp:posOffset>712153</wp:posOffset>
          </wp:positionH>
          <wp:positionV relativeFrom="paragraph">
            <wp:posOffset>-131445</wp:posOffset>
          </wp:positionV>
          <wp:extent cx="355918" cy="355918"/>
          <wp:effectExtent l="0" t="0" r="6350" b="6350"/>
          <wp:wrapNone/>
          <wp:docPr id="8" name="Paveikslėlis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795" cy="35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45"/>
    <w:rsid w:val="001B11A0"/>
    <w:rsid w:val="002A2EA0"/>
    <w:rsid w:val="00395C91"/>
    <w:rsid w:val="004E6645"/>
    <w:rsid w:val="00595B83"/>
    <w:rsid w:val="00640D37"/>
    <w:rsid w:val="006552CC"/>
    <w:rsid w:val="00742324"/>
    <w:rsid w:val="007602DC"/>
    <w:rsid w:val="00C869A9"/>
    <w:rsid w:val="00DE2910"/>
    <w:rsid w:val="00EE2232"/>
    <w:rsid w:val="00F05550"/>
    <w:rsid w:val="00F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418015-7A6E-43E1-B467-1E6110EB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9A9"/>
  </w:style>
  <w:style w:type="paragraph" w:styleId="Heading2">
    <w:name w:val="heading 2"/>
    <w:basedOn w:val="Normal"/>
    <w:next w:val="Normal"/>
    <w:link w:val="Heading2Char"/>
    <w:qFormat/>
    <w:rsid w:val="002A2E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A2EA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2EA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2A2EA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40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37"/>
  </w:style>
  <w:style w:type="paragraph" w:styleId="Footer">
    <w:name w:val="footer"/>
    <w:basedOn w:val="Normal"/>
    <w:link w:val="FooterChar"/>
    <w:uiPriority w:val="99"/>
    <w:unhideWhenUsed/>
    <w:rsid w:val="00640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37"/>
  </w:style>
  <w:style w:type="paragraph" w:styleId="BalloonText">
    <w:name w:val="Balloon Text"/>
    <w:basedOn w:val="Normal"/>
    <w:link w:val="BalloonTextChar"/>
    <w:uiPriority w:val="99"/>
    <w:semiHidden/>
    <w:unhideWhenUsed/>
    <w:rsid w:val="00742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2692</Words>
  <Characters>1536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P</dc:creator>
  <cp:keywords/>
  <dc:description/>
  <cp:lastModifiedBy>Kristine</cp:lastModifiedBy>
  <cp:revision>2</cp:revision>
  <cp:lastPrinted>2019-07-02T16:46:00Z</cp:lastPrinted>
  <dcterms:created xsi:type="dcterms:W3CDTF">2019-07-05T04:47:00Z</dcterms:created>
  <dcterms:modified xsi:type="dcterms:W3CDTF">2019-07-05T04:47:00Z</dcterms:modified>
</cp:coreProperties>
</file>